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24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5954"/>
        <w:gridCol w:w="552"/>
        <w:gridCol w:w="567"/>
        <w:gridCol w:w="1985"/>
        <w:gridCol w:w="640"/>
        <w:gridCol w:w="1911"/>
        <w:gridCol w:w="1850"/>
        <w:gridCol w:w="1850"/>
        <w:gridCol w:w="37"/>
        <w:gridCol w:w="78"/>
      </w:tblGrid>
      <w:tr w:rsidR="007243DD" w:rsidRPr="00BA28E5" w:rsidTr="0097572D">
        <w:trPr>
          <w:gridAfter w:val="1"/>
          <w:wAfter w:w="78" w:type="dxa"/>
          <w:trHeight w:val="1398"/>
        </w:trPr>
        <w:tc>
          <w:tcPr>
            <w:tcW w:w="9058" w:type="dxa"/>
            <w:gridSpan w:val="4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288" w:type="dxa"/>
            <w:gridSpan w:val="5"/>
            <w:shd w:val="clear" w:color="auto" w:fill="auto"/>
            <w:tcMar>
              <w:right w:w="72" w:type="dxa"/>
            </w:tcMar>
          </w:tcPr>
          <w:p w:rsidR="007243DD" w:rsidRDefault="007243DD" w:rsidP="000857B6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>
              <w:rPr>
                <w:rFonts w:ascii="Times New Roman" w:hAnsi="Times New Roman"/>
                <w:color w:val="000000"/>
                <w:sz w:val="30"/>
              </w:rPr>
              <w:t xml:space="preserve">Приложение </w:t>
            </w:r>
            <w:r w:rsidR="004B51A1">
              <w:rPr>
                <w:rFonts w:ascii="Times New Roman" w:hAnsi="Times New Roman"/>
                <w:color w:val="000000"/>
                <w:sz w:val="30"/>
              </w:rPr>
              <w:t>9</w:t>
            </w:r>
          </w:p>
          <w:p w:rsidR="007243DD" w:rsidRDefault="007243DD" w:rsidP="000857B6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>
              <w:rPr>
                <w:rFonts w:ascii="Times New Roman" w:hAnsi="Times New Roman"/>
                <w:color w:val="000000"/>
                <w:sz w:val="30"/>
              </w:rPr>
              <w:t>к Областному закону</w:t>
            </w:r>
          </w:p>
          <w:p w:rsidR="007243DD" w:rsidRDefault="00A82F1E" w:rsidP="000857B6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>
              <w:rPr>
                <w:rFonts w:ascii="Times New Roman" w:hAnsi="Times New Roman"/>
                <w:color w:val="000000"/>
                <w:sz w:val="30"/>
              </w:rPr>
              <w:t>«</w:t>
            </w:r>
            <w:r w:rsidR="007243DD">
              <w:rPr>
                <w:rFonts w:ascii="Times New Roman" w:hAnsi="Times New Roman"/>
                <w:color w:val="000000"/>
                <w:sz w:val="30"/>
              </w:rPr>
              <w:t>Об областном бюджете на 20</w:t>
            </w:r>
            <w:r w:rsidR="00D3307D">
              <w:rPr>
                <w:rFonts w:ascii="Times New Roman" w:hAnsi="Times New Roman"/>
                <w:color w:val="000000"/>
                <w:sz w:val="30"/>
              </w:rPr>
              <w:t>20</w:t>
            </w:r>
            <w:r w:rsidR="007243DD">
              <w:rPr>
                <w:rFonts w:ascii="Times New Roman" w:hAnsi="Times New Roman"/>
                <w:color w:val="000000"/>
                <w:sz w:val="30"/>
              </w:rPr>
              <w:t xml:space="preserve"> год</w:t>
            </w:r>
          </w:p>
          <w:p w:rsidR="007243DD" w:rsidRDefault="007243DD" w:rsidP="00D3307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>
              <w:rPr>
                <w:rFonts w:ascii="Times New Roman" w:hAnsi="Times New Roman"/>
                <w:color w:val="000000"/>
                <w:sz w:val="30"/>
              </w:rPr>
              <w:t>и на плановый период 20</w:t>
            </w:r>
            <w:r w:rsidR="0096618D">
              <w:rPr>
                <w:rFonts w:ascii="Times New Roman" w:hAnsi="Times New Roman"/>
                <w:color w:val="000000"/>
                <w:sz w:val="30"/>
              </w:rPr>
              <w:t>2</w:t>
            </w:r>
            <w:r w:rsidR="00D3307D">
              <w:rPr>
                <w:rFonts w:ascii="Times New Roman" w:hAnsi="Times New Roman"/>
                <w:color w:val="000000"/>
                <w:sz w:val="30"/>
              </w:rPr>
              <w:t>1</w:t>
            </w:r>
            <w:r>
              <w:rPr>
                <w:rFonts w:ascii="Times New Roman" w:hAnsi="Times New Roman"/>
                <w:color w:val="000000"/>
                <w:sz w:val="30"/>
              </w:rPr>
              <w:t xml:space="preserve"> и 202</w:t>
            </w:r>
            <w:r w:rsidR="00D3307D">
              <w:rPr>
                <w:rFonts w:ascii="Times New Roman" w:hAnsi="Times New Roman"/>
                <w:color w:val="000000"/>
                <w:sz w:val="30"/>
              </w:rPr>
              <w:t>2</w:t>
            </w:r>
            <w:r>
              <w:rPr>
                <w:rFonts w:ascii="Times New Roman" w:hAnsi="Times New Roman"/>
                <w:color w:val="000000"/>
                <w:sz w:val="30"/>
              </w:rPr>
              <w:t xml:space="preserve"> годов</w:t>
            </w:r>
            <w:r w:rsidR="00A82F1E">
              <w:rPr>
                <w:rFonts w:ascii="Times New Roman" w:hAnsi="Times New Roman"/>
                <w:color w:val="000000"/>
                <w:sz w:val="30"/>
              </w:rPr>
              <w:t>»</w:t>
            </w:r>
          </w:p>
        </w:tc>
      </w:tr>
      <w:tr w:rsidR="007243DD" w:rsidRPr="00BA28E5" w:rsidTr="0097572D">
        <w:trPr>
          <w:trHeight w:val="58"/>
        </w:trPr>
        <w:tc>
          <w:tcPr>
            <w:tcW w:w="15424" w:type="dxa"/>
            <w:gridSpan w:val="10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1702"/>
        </w:trPr>
        <w:tc>
          <w:tcPr>
            <w:tcW w:w="15309" w:type="dxa"/>
            <w:gridSpan w:val="8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(государственным программам Ростовской области и непрограммным направлениям деятельности), группам и подгруппам видов расходов классификации расходов бюджетов 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3307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9661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3307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3307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319"/>
        </w:trPr>
        <w:tc>
          <w:tcPr>
            <w:tcW w:w="15309" w:type="dxa"/>
            <w:gridSpan w:val="8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97572D">
        <w:tblPrEx>
          <w:tblCellMar>
            <w:left w:w="108" w:type="dxa"/>
            <w:right w:w="108" w:type="dxa"/>
          </w:tblCellMar>
        </w:tblPrEx>
        <w:trPr>
          <w:gridAfter w:val="2"/>
          <w:wAfter w:w="115" w:type="dxa"/>
          <w:trHeight w:val="34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97572D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D3307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D330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D3307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661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D3307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D3307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3307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10" w:type="dxa"/>
        <w:tblInd w:w="-176" w:type="dxa"/>
        <w:tblLayout w:type="fixed"/>
        <w:tblLook w:val="04A0"/>
      </w:tblPr>
      <w:tblGrid>
        <w:gridCol w:w="5954"/>
        <w:gridCol w:w="552"/>
        <w:gridCol w:w="15"/>
        <w:gridCol w:w="552"/>
        <w:gridCol w:w="15"/>
        <w:gridCol w:w="1970"/>
        <w:gridCol w:w="15"/>
        <w:gridCol w:w="625"/>
        <w:gridCol w:w="11"/>
        <w:gridCol w:w="1900"/>
        <w:gridCol w:w="15"/>
        <w:gridCol w:w="1820"/>
        <w:gridCol w:w="23"/>
        <w:gridCol w:w="1843"/>
      </w:tblGrid>
      <w:tr w:rsidR="000857B6" w:rsidRPr="00BA28E5" w:rsidTr="0096618D">
        <w:trPr>
          <w:trHeight w:val="345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0857B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3307D" w:rsidRPr="00D3307D" w:rsidTr="00D3307D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307D" w:rsidRPr="00D3307D" w:rsidRDefault="00D3307D" w:rsidP="00D3307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07D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307D" w:rsidRPr="00D3307D" w:rsidRDefault="00D3307D" w:rsidP="00D3307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0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307D" w:rsidRPr="00D3307D" w:rsidRDefault="00D3307D" w:rsidP="00D3307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0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307D" w:rsidRPr="00D3307D" w:rsidRDefault="00D3307D" w:rsidP="00D3307D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0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307D" w:rsidRPr="00D3307D" w:rsidRDefault="00D3307D" w:rsidP="00D3307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0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3307D" w:rsidRPr="00D3307D" w:rsidRDefault="00D3307D" w:rsidP="00D3307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07D">
              <w:rPr>
                <w:rFonts w:ascii="Times New Roman" w:hAnsi="Times New Roman"/>
                <w:color w:val="000000"/>
                <w:sz w:val="28"/>
                <w:szCs w:val="28"/>
              </w:rPr>
              <w:t>184 255 690,4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3307D" w:rsidRPr="00D3307D" w:rsidRDefault="00D3307D" w:rsidP="00545771">
            <w:pPr>
              <w:ind w:lef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07D">
              <w:rPr>
                <w:rFonts w:ascii="Times New Roman" w:hAnsi="Times New Roman"/>
                <w:color w:val="000000"/>
                <w:sz w:val="28"/>
                <w:szCs w:val="28"/>
              </w:rPr>
              <w:t>181 099 308,6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3307D" w:rsidRPr="00D3307D" w:rsidRDefault="00D3307D" w:rsidP="00D3307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07D">
              <w:rPr>
                <w:rFonts w:ascii="Times New Roman" w:hAnsi="Times New Roman"/>
                <w:color w:val="000000"/>
                <w:sz w:val="28"/>
                <w:szCs w:val="28"/>
              </w:rPr>
              <w:t>165 346 983,9</w:t>
            </w:r>
          </w:p>
        </w:tc>
      </w:tr>
      <w:tr w:rsidR="003326AC" w:rsidRPr="003326AC" w:rsidTr="00D3307D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26AC" w:rsidRPr="003326AC" w:rsidRDefault="003326A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326AC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26AC" w:rsidRPr="003326AC" w:rsidRDefault="003326AC" w:rsidP="003326A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326A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26AC" w:rsidRPr="003326AC" w:rsidRDefault="003326AC" w:rsidP="003326A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326AC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26AC" w:rsidRPr="003326AC" w:rsidRDefault="003326AC" w:rsidP="003326A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326A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26AC" w:rsidRPr="003326AC" w:rsidRDefault="003326AC" w:rsidP="003326A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326A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26AC" w:rsidRPr="003326AC" w:rsidRDefault="003326AC" w:rsidP="002C61B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326AC">
              <w:rPr>
                <w:rFonts w:ascii="Times New Roman" w:hAnsi="Times New Roman"/>
                <w:color w:val="000000"/>
                <w:sz w:val="28"/>
                <w:szCs w:val="28"/>
              </w:rPr>
              <w:t>12 085 547,2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26AC" w:rsidRPr="003326AC" w:rsidRDefault="003326AC" w:rsidP="002C61B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326AC">
              <w:rPr>
                <w:rFonts w:ascii="Times New Roman" w:hAnsi="Times New Roman"/>
                <w:color w:val="000000"/>
                <w:sz w:val="28"/>
                <w:szCs w:val="28"/>
              </w:rPr>
              <w:t>11 519 220,0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26AC" w:rsidRPr="003326AC" w:rsidRDefault="003326AC" w:rsidP="002C61B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326AC">
              <w:rPr>
                <w:rFonts w:ascii="Times New Roman" w:hAnsi="Times New Roman"/>
                <w:color w:val="000000"/>
                <w:sz w:val="28"/>
                <w:szCs w:val="28"/>
              </w:rPr>
              <w:t>15 806 341,3</w:t>
            </w:r>
          </w:p>
        </w:tc>
      </w:tr>
      <w:tr w:rsidR="00D3307D" w:rsidRPr="00D3307D" w:rsidTr="00D3307D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307D" w:rsidRPr="00D3307D" w:rsidRDefault="00D3307D" w:rsidP="00D3307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07D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307D" w:rsidRPr="00D3307D" w:rsidRDefault="00D3307D" w:rsidP="00D3307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07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307D" w:rsidRPr="00D3307D" w:rsidRDefault="00D3307D" w:rsidP="00D3307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07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307D" w:rsidRPr="00D3307D" w:rsidRDefault="00D3307D" w:rsidP="00D3307D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0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307D" w:rsidRPr="00D3307D" w:rsidRDefault="00D3307D" w:rsidP="00D3307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0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3307D" w:rsidRPr="00D3307D" w:rsidRDefault="00D3307D" w:rsidP="00D3307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07D">
              <w:rPr>
                <w:rFonts w:ascii="Times New Roman" w:hAnsi="Times New Roman"/>
                <w:color w:val="000000"/>
                <w:sz w:val="28"/>
                <w:szCs w:val="28"/>
              </w:rPr>
              <w:t>21 198,8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3307D" w:rsidRPr="00D3307D" w:rsidRDefault="00D3307D" w:rsidP="00D3307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07D">
              <w:rPr>
                <w:rFonts w:ascii="Times New Roman" w:hAnsi="Times New Roman"/>
                <w:color w:val="000000"/>
                <w:sz w:val="28"/>
                <w:szCs w:val="28"/>
              </w:rPr>
              <w:t>21 427,7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3307D" w:rsidRPr="00D3307D" w:rsidRDefault="00D3307D" w:rsidP="00D3307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07D">
              <w:rPr>
                <w:rFonts w:ascii="Times New Roman" w:hAnsi="Times New Roman"/>
                <w:color w:val="000000"/>
                <w:sz w:val="28"/>
                <w:szCs w:val="28"/>
              </w:rPr>
              <w:t>21 674,1</w:t>
            </w:r>
          </w:p>
        </w:tc>
      </w:tr>
      <w:tr w:rsidR="00D3307D" w:rsidRPr="00D3307D" w:rsidTr="00D3307D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307D" w:rsidRPr="00D3307D" w:rsidRDefault="00D3307D" w:rsidP="00D3307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07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непрограммному направлению расходов «Губернатор Ростовской области» в рамках непрограммного направления деятельности «Обеспечение функционирования Губернатора Ростовской области, заместителей (в том числе первых) Губернатора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307D" w:rsidRPr="00D3307D" w:rsidRDefault="00D3307D" w:rsidP="00D3307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07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307D" w:rsidRPr="00D3307D" w:rsidRDefault="00D3307D" w:rsidP="00D3307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07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307D" w:rsidRPr="00D3307D" w:rsidRDefault="00D3307D" w:rsidP="00D3307D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07D">
              <w:rPr>
                <w:rFonts w:ascii="Times New Roman" w:hAnsi="Times New Roman"/>
                <w:color w:val="000000"/>
                <w:sz w:val="28"/>
                <w:szCs w:val="28"/>
              </w:rPr>
              <w:t>88 1 00 00110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307D" w:rsidRPr="00D3307D" w:rsidRDefault="00D3307D" w:rsidP="00D3307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07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3307D" w:rsidRPr="00D3307D" w:rsidRDefault="00D3307D" w:rsidP="00D3307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07D">
              <w:rPr>
                <w:rFonts w:ascii="Times New Roman" w:hAnsi="Times New Roman"/>
                <w:color w:val="000000"/>
                <w:sz w:val="28"/>
                <w:szCs w:val="28"/>
              </w:rPr>
              <w:t>5 937,4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3307D" w:rsidRPr="00D3307D" w:rsidRDefault="00D3307D" w:rsidP="00D3307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07D">
              <w:rPr>
                <w:rFonts w:ascii="Times New Roman" w:hAnsi="Times New Roman"/>
                <w:color w:val="000000"/>
                <w:sz w:val="28"/>
                <w:szCs w:val="28"/>
              </w:rPr>
              <w:t>6 166,3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3307D" w:rsidRPr="00D3307D" w:rsidRDefault="00D3307D" w:rsidP="00D3307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07D">
              <w:rPr>
                <w:rFonts w:ascii="Times New Roman" w:hAnsi="Times New Roman"/>
                <w:color w:val="000000"/>
                <w:sz w:val="28"/>
                <w:szCs w:val="28"/>
              </w:rPr>
              <w:t>6 412,7</w:t>
            </w:r>
          </w:p>
        </w:tc>
      </w:tr>
      <w:tr w:rsidR="00D3307D" w:rsidRPr="00D3307D" w:rsidTr="00D3307D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307D" w:rsidRPr="00D3307D" w:rsidRDefault="00D3307D" w:rsidP="00D3307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07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</w:t>
            </w:r>
            <w:r w:rsidRPr="00D3307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органов Ростовской области по непрограммному направлению расходов «Губернатор Ростовской области» в рамках непрограммного направления деятельности «Обеспечение функционирования Губернатора Ростовской области, заместителей (в том числе первых) Губернатора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307D" w:rsidRPr="00D3307D" w:rsidRDefault="00D3307D" w:rsidP="00D3307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07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307D" w:rsidRPr="00D3307D" w:rsidRDefault="00D3307D" w:rsidP="00D3307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07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307D" w:rsidRPr="00D3307D" w:rsidRDefault="00D3307D" w:rsidP="00D3307D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07D">
              <w:rPr>
                <w:rFonts w:ascii="Times New Roman" w:hAnsi="Times New Roman"/>
                <w:color w:val="000000"/>
                <w:sz w:val="28"/>
                <w:szCs w:val="28"/>
              </w:rPr>
              <w:t>88 1 00 00190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307D" w:rsidRPr="00D3307D" w:rsidRDefault="00D3307D" w:rsidP="00D3307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07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3307D" w:rsidRPr="00D3307D" w:rsidRDefault="00D3307D" w:rsidP="00D3307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07D">
              <w:rPr>
                <w:rFonts w:ascii="Times New Roman" w:hAnsi="Times New Roman"/>
                <w:color w:val="000000"/>
                <w:sz w:val="28"/>
                <w:szCs w:val="28"/>
              </w:rPr>
              <w:t>1 699,1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3307D" w:rsidRPr="00D3307D" w:rsidRDefault="00D3307D" w:rsidP="00D3307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07D">
              <w:rPr>
                <w:rFonts w:ascii="Times New Roman" w:hAnsi="Times New Roman"/>
                <w:color w:val="000000"/>
                <w:sz w:val="28"/>
                <w:szCs w:val="28"/>
              </w:rPr>
              <w:t>1 699,1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3307D" w:rsidRPr="00D3307D" w:rsidRDefault="00D3307D" w:rsidP="00D3307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07D">
              <w:rPr>
                <w:rFonts w:ascii="Times New Roman" w:hAnsi="Times New Roman"/>
                <w:color w:val="000000"/>
                <w:sz w:val="28"/>
                <w:szCs w:val="28"/>
              </w:rPr>
              <w:t>1 699,1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по непрограммному направлению расходов «Губернатор Ростовской области» в рамках непрограммного направления деятельности «Обеспечение функционирования Губернатора Ростовской области, заместителей (в том числе первых) Губернатора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88 1 00 00190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13 562,3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13 562,3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13 562,3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298 927,0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308 010,8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275 954,4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депутатов Государственной Думы и их помощников в избирательных округах в рамках обеспечения деятельности Правительства Ростовской области (Расходы на выплаты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89 1 00 51410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23 783,4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23 783,4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депутатов Государственной Думы и их помощников в избирательных округах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89 1 00 51410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15 346,8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15 346,8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членов Совета Федерации и их помощников в субъектах Российской Федерации в рамках обеспечения деятельности Правительства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89 1 00 51420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1 722,2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1 722,2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членов Совета Федерации и их помощников в субъектах Российской Федерации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89 1 00 51420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1 059,0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1 059,0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по непрограммному направлению расходов «Председатель Законодательного Собрания Ростовской области» в рамках непрограммного направления деятельности «Обеспечение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деятельности Законодательного Собрания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90 1 00 00110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5 724,0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5 944,7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6 182,2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по непрограммному направлению расходов «Депутаты Законодательного Собрания Ростовской области» в рамках непрограммного направления деятельности «Обеспечение деятельности Законодательного Собрания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90 2 00 00110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45 678,3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47 439,6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49 335,5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обеспечения деятельности Законодательного Собрания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90 3 00 00110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190 218,1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197 319,9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205 041,5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обеспечения деятельности Законодательного Собрания Ростовской области (за исключением расходов на выплаты по оплате труда) (Расходы на выплаты персоналу государственных (муниципальных)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90 3 00 00190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3 877,9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3 877,9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3 877,9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обеспечения деятельности Законодательного Собрания Ростовской области (за исключением расходов на выплаты по оплате труда)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90 3 00 00190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11 273,1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11 273,1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11 273,1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в рамках обеспечения деятельности Законодательного Собрания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90 3 00 21010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244,2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244,2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244,2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557 965,3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576 606,7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597 946,0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по непрограммному направлению расходов «Заместители (в том числе первые) Губернатора Ростовской области» в рамках непрограммного направления деятельности «Обеспечение функционирования Губернатора Ростовской области, заместителей (в том числе первых)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Губернатора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88 2 00 00110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35 124,2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36 478,6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37 936,4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обеспечения деятельности Правительства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89 1 00 00110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406 095,3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421 755,0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438 610,5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обеспечения деятельности Правительства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89 1 00 00190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11 962,5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11 962,5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11 962,5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89 1 00 00190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20 045,2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18 887,1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18 911,3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89 1 00 21010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717,2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717,2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717,2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по непрограммному направлению расходов «Представительство Правительства Ростовской области при Правительстве Российской Федерации» в рамках непрограммного направления деятельности «Обеспечение деятельности Правительства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89 2 00 00110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13 958,4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14 496,7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15 076,0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по непрограммному направлению расходов «Представительство Правительства Ростовской области при Правительстве Российской Федерации» в рамках непрограммного направления деятельности «Обеспечение деятельности Правительства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89 2 00 00190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492,0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492,0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492,0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по непрограммному направлению расходов «Представительство Правительства Ростовской области при Правительстве Российской Федерации» в рамках непрограммного направления деятельности «Обеспечение деятельности Правительства Ростовской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89 2 00 00190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9 078,4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9 117,9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9 155,7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по Представительству Правительства Ростовской области при Правительстве Российской Федерации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89 2 00 21010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167,2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167,2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167,2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полномочий по созданию и обеспечению деятельности административных комиссий по иным непрограммным мероприятиям в рамках обеспечения деятельности Правительства Ростовской области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89 9 00 72360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29 535,2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30 607,8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31 766,6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полномочий по созданию и обеспечению деятельности комиссий по делам несовершеннолетних и защите их прав по иным непрограммным мероприятиям в рамках обеспечения деятельности Правительства Ростовской области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89 9 00 72370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30 687,9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31 822,9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33 048,8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определению в соответствии с частью 1 статьи </w:t>
            </w:r>
            <w:r w:rsidR="00615DD1"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  <w:r w:rsidR="00615DD1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2</w:t>
            </w:r>
            <w:r w:rsidR="00615DD1"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Областного закона от 25 октября 2002 года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обеспечения деятельности Правительства Ростовской области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89 9 00 72390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101,8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101,8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101,8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Судебная система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479 889,9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489 925,6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498 794,8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антитеррористической защищенности объектов социальной сферы, судебных участков мировых судей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09 2 00 21580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11 186,3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11 186,3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11 186,3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788,0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788,0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788,0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Создание, развитие и сопровождение информационных систем в органах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исполнительной власти Ростовской области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15 1 00 22280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37 209,1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37 209,1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37 209,1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замене ламп накаливания и других неэффективных элементов систем освещения, в том числе светильников, на энергосберегающие (в том числе не менее 30 процентов от объема на основе светодиодов)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18 1 00 22610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по иным непрограммным мероприятиям в рамках обеспечения деятельности Правительства Ростовской области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89 9 00 51200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2 341,8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2 452,3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обеспечения деятельности департамента по обеспечению деятельности мировых судей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95 1 00 00110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24 874,0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25 825,8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26 850,2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обеспечения деятельности департамента по обеспечению деятельности мировых судей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95 1 00 00190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1 695,0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1 718,7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1 743,3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обеспечения деятельности департамента по обеспечению деятельности мировых судей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95 1 00 21010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44,7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44,7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44,7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по аппарату мировых судей в рамках обеспечения деятельности департамента по обеспечению деятельности мировых судей Ростовской области (Расходы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95 2 00 00110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294 674,1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303 415,6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312 938,9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по аппарату мировых судей в рамках обеспечения деятельности департамента по обеспечению деятельности мировых судей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95 2 00 00190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220,3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220,3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220,3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по аппарату мировых судей в рамках обеспечения деятельности департамента по обеспечению деятельности мировых судей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95 2 00 00190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41 573,8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41 782,0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42 531,2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по аппарату мировых судей в рамках обеспечения деятельности департамента по обеспечению деятельности мировых судей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95 2 00 21010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702,0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702,0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702,0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Приобретение услуг общедоступной почтовой связи по аппарату мировых судей в рамках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обеспечения деятельности департамента по обеспечению деятельности мировых судей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95 2 00 22910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61 529,8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61 529,8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61 529,8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оплату работ по текущему (капитальному) ремонту зданий и помещений, занимаемых судебными участками мировых судей Ростовской области по аппарату мировых судей в рамках обеспечения деятельности департамента по обеспечению деятельности мировых судей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95 2 00 23020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2 956,0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2 956,0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2 956,0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372 882,8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378 143,6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389 260,0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16 093,1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10 132,2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10 132,2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в рамках подпрограммы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«Нормативно-методическое, информационное обеспечение и организация бюджетного процесса»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21 2 00 00110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187 282,8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194 687,2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202 017,1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«Нормативно-методическое, информационное обеспечение и организация бюджетного процесса»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21 2 00 00190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3 336,8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3 402,9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3 467,7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«Нормативно-методическое, информационное обеспечение и организация бюджетного процесса»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21 2 00 00190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1 388,9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1 436,4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1 436,4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подпрограммы «Нормативно-методическое, информационное обеспечение и организация бюджетного процесса»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21 2 00 21010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348,0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348,0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348,0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сопровождению единой информационной системы управления общественными финансами Ростовской области в рамках подпрограммы «Нормативно-методическое, информационное обеспечение и организация бюджетного процесса»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21 2 00 22840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59 472,3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59 472,3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59 472,3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работников государственных органов Ростовской области по непрограммному направлению расходов «Председатель Контрольно-счетной палаты Ростовской области и его заместитель» в рамках непрограммного направления деятельности «Обеспечение функционирования Контрольно-счетной палаты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92 1 00 00110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7 062,0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7 334,3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7 627,5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по непрограммному направлению расходов «Аудиторы Контрольно-счетной палаты Ростовской области» в рамках непрограммного направления деятельности «Обеспечение функционирования Контрольно-счетной палаты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92 2 00 00110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11 979,1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12 441,0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12 938,2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обеспечения деятельности аппарата Контрольно-счетной палаты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92 3 00 00110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74 981,8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77 951,3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80 889,2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органов Ростовской области в рамках обеспечения деятельности аппарата Контрольно-счетной палаты Ростовской области (за исключением расходов на выплаты по оплате труда)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92 3 00 00190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7 008,3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7 008,3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7 008,3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обеспечения деятельности аппарата Контрольно-счетной палаты Ростовской области (за исключением расходов на выплаты по оплате труда)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92 3 00 00190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3 810,6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3 810,6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3 804,0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обеспечения деятельности аппарата Контрольно-счетной палаты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92 3 00 21010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119,1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119,1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119,1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626 926,2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247 730,6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255 279,3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по непрограммному направлению расходов «Члены Избирательной комиссии Ростовской области» в рамках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непрограммного направления деятельности «Обеспечение функционирования Избирательной комиссии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91 1 00 00110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6 864,3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7 201,3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7 564,0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по непрограммному направлению расходов «Члены Избирательной комиссии Ростовской области» в рамках непрограммного направления деятельности «Обеспечение функционирования Избирательной комиссии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91 1 00 00190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1 566,5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1 566,5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1 566,5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Губернатора Ростовской области в рамках обеспечения деятельности Избирательной комиссии Ростовской области (Специальные расходы)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91 3 00 90490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385 894,6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обеспечения деятельности аппарата Избирательной комиссии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91 9 00 00110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165 241,1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172 131,0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179 590,3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обеспечения деятельности аппарата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Избирательной комиссии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91 9 00 00190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441,0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441,0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441,0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обеспечения деятельности аппарата Избирательной комиссии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91 9 00 00190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5 115,4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4 946,4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4 678,7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автоматизированная информационная система «Выборы» в рамках обеспечения деятельности аппарата Избирательной комиссии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91 9 00 20700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6 522,6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6 163,7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6 158,1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обеспечения деятельности аппарата Избирательной комиссии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91 9 00 21010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355,0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355,0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355,0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мер по повышению правовой культуры избирателей (участников референдума) и обеспечению организаторов выборов и референдумов в Ростовской области в рамках обеспечения деятельности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Избирательной комиссии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91 9 00 22890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54 925,7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54 925,7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54 925,7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Международные отношения и международное сотрудничество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1 992,7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1 992,7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1 992,7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Развитие международного сотрудничества в рамках подпрограммы «Развитие международного, межрегионального сотрудничества и поддержка экспортной деятельности в Ростовской области»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4 T6 22210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1 992,7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1 992,7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1 992,7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3 975 301,8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Резервный фонд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государственных органов Ростовской области» (Резервные средства)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99 1 00 90100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3 975 301,8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5 750 462,7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9 495 382,3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13 765 440,0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«Управление развитием отрасли» государственной программы Ростовской области «Развитие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здравоохранения»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01 8 00 99990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7 912,9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1 375,5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1 027,7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«Управление развитием отрасли» государственной программы Ростовской области «Развитие здравоохранения»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01 8 00 99990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98,7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96,9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96,9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02 3 00 99990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2 680,9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215,1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1 080,7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02 3 00 99990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974,9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974,9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974,9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«Обеспечение реализации государственной программы» государственной программы Ростовской области «Молодежь Ростовской области» (Расходы на выплаты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03 3 00 99990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25,9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26,9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26,9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Ежегодная компенсация на лечение отдельным категориям граждан, замещавших государственные должности Ростовской области или должности государственной гражданской службы Ростовской области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04 1 00 11240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424,8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441,2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458,8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Ежегодная компенсация на лечение отдельным категориям граждан, замещавших государственные должности Ростовской области или должности государственной гражданской службы Ростовской области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04 1 00 11240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43 797,0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45 485,8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47 303,6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«Социальная поддержка отдельных категорий граждан» государственной программы Ростовской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1 949,6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726,7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1 220,5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1 049,5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1 042,5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1 035,6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«Стимулирование развития рынка жилья»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28 633,9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29 584,9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30 610,7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в рамках подпрограммы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«Обеспечение реализации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06 4 00 00110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78 821,1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81 649,6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84 676,1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06 4 00 00190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1 168,5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1 168,5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1 168,5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«Территориальное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планирование и обеспечение доступным и комфортным жильем населения Ростовской области»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06 4 00 00190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767,4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767,4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767,4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06 4 00 21010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118,4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118,4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118,4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«Обеспечение реализации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06 4 00 99990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682,9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134,3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526,5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«Обеспечение реализации государственной программы» государственной программы Ростовской области «Обеспечение качественными жилищно-коммунальными услугами населения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07 3 00 99990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1 355,2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161,2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1 174,3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программы» государственной программы Ростовской области «Обеспечение качественными жилищно-коммунальными услугами населения Ростовской области»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07 3 00 99990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9 916,3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9 916,3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9 916,3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1 189,6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1 902,5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195,7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2 923,8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2 923,8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2 923,8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сохранению здоровья трудоспособного населения Ростовской области подпрограммы «Улучшение условий и охраны труда в Ростовской области»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08 3 00 21520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114,4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114,4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135,4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сохранению здоровья трудоспособного населения Ростовской области подпрограммы «Улучшение условий и охраны труда в Ростовской области» государственной программы Ростовской области «Содействие занятости населения» (Иные выплаты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08 3 00 21520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45,0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среди всех социальных слоев населения социологических исследований в целях оценки уровня коррупции в Ростовской области в </w:t>
            </w:r>
            <w:r w:rsidR="00137930">
              <w:rPr>
                <w:rFonts w:ascii="Times New Roman" w:hAnsi="Times New Roman"/>
                <w:color w:val="000000"/>
                <w:sz w:val="28"/>
                <w:szCs w:val="28"/>
              </w:rPr>
              <w:t>рамках подпрограммы «Противодей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ствие коррупции в Ростовской области» государственной программы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09 1 00 21530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Издание и распространение печатной продукции по вопросам противодействия коррупции в Ростовской области, в том числе учебных пособий и материалов, в рамках подпрограммы «Противодействие коррупции в Ростовской области»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09 1 00 21560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добровольной сдачи гражданами незаконно хранящихся огнестрельного оружия, боеприпасов, взрывчатых веществ и взрывчатых устройств за вознаграждение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(Иные выплаты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09 2 00 23120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проведению экспертных работ по выявлению признаков экстремизма и пропаганды террористической идеологии в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информационных материалах, в том числе доследственной проверки, предшествующей принятию решения о возбуждении уголовного дела,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09 2 00 23230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4 000,0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10 2 00 99990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1 784,4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107,6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111,9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10 2 00 99990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197,4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194,3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191,1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11 3 00 99990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765,6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104,4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105,5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12 6 00 99990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9 685,2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1 715,0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3 835,2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12 6 00 99990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547,6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547,6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547,6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программы» государственной программы Ростовской области «Развитие физической культуры и спорта»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13 4 00 99990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1 774,2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107,4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107,4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«Обеспечение реализации государственной программы» государственной программы Ростовской области «Развитие физической культуры и спорта»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13 4 00 99990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335,7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335,7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335,7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Уплата годового членского взноса в Ассоциацию экономического взаимодействия субъектов Российской Федерации Южного федерального округа «Юг» в рамках подпрограммы «Развитие международного, межрегионального сотрудничества и поддержка экспортной деятельности в Ростовской области» государственной программы Ростовской области «Экономическое развитие и инновационная экономика»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14 4 00 90320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9 435,0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9 435,0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9 435,0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14 6 00 00110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189 296,4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196 446,4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204 299,0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14 6 00 00190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3 007,0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3 007,0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3 007,0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14 6 00 00190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1 933,8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1 923,4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1 923,4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 инновационная экономика»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14 6 00 00590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11 995,6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12 455,8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12 951,9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14 6 00 00590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16 242,8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15 299,6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15 299,6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14 6 00 00590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экономика»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14 6 00 21010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294,5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294,5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294,5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14 6 00 99990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2 580,4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361,9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1 204,1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14 6 00 99990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443,5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443,5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443,5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«Развитие цифровых технологий» государственной программы Ростовской области «Информационное общество» (Иные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1 696,7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1 696,7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1 696,7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22 768,1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22 515,9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22 515,9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«Развитие цифровых технологий» государственной программы Ростовской области «Информационное общество»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533,7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107,5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445,9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«Оптимизация и повышение качества предоставления государственных и муниципальных услуг в Ростовской области, в том числе на базе многофункциональных центров предоставления государственных и муниципальных услуг» государственной программы Ростовской области «Информационное общество»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13 147,5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13 645,4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14 181,3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«Оптимизация и повышение качества предоставления государственных и муниципальных услуг в Ростовской области, в том числе на базе многофункциональных центров предоставления государственных и муниципальных услуг»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2 344,4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2 344,4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2 344,4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«Оптимизация и повышение качества предоставления государственных и муниципальных услуг в Ростовской области, в том числе на базе многофункциональных центров предоставления государственных и муниципальных услуг» государственной программы Ростовской области «Информационное общество»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421,3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416,9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412,5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Развитие деятельности сети многофункциональных центров предоставления государственных и муниципальных услуг Ростовской области в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подпрограммы «Оптимизация и повышение качества предоставления государственных и муниципальных услуг в Ростовской области, в том числе на базе многофункциональных центров предоставления государственных и муниципальных услуг»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15 2 00 22370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11 966,7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11 966,7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11 966,7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в Ростовской области, в том числе на базе многофункциональных центров предоставления государственных и муниципальных услуг» государственной программы Ростовской области «Информационное общество»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15 2 00 73600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4 438,2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4 586,1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4 745,5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предоставления государственных и муниципальных услуг в Ростовской области, в том числе на базе многофункциональных центров предоставления государственных и муниципальных услуг» государственной программы Ростовской области «Информационное общество»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15 2 00 74020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9 014,8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9 362,1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9 736,4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Субсидия </w:t>
            </w:r>
            <w:proofErr w:type="spellStart"/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Кашарскому</w:t>
            </w:r>
            <w:proofErr w:type="spellEnd"/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району на приобретение модульного здания для многофункционального центра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в Ростовской области, в том числе на базе многофункциональных центров предоставления государственных и муниципальных услуг» государственной программы Ростовской области «Информационное общество»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15 2 00 74560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13 997,0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3 396,3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888,2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259,7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«Развитие транспортной инфраструктуры Ростовской области»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«Развитие транспортной системы»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568 304,4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568 304,4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568 304,4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«Повышение безопасности дорожного движения на территории Ростовской области» государственной программы Ростовской области «Развитие транспортной системы»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10 727,2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11 132,4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11 568,5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«Повышение безопасности дорожного движения на территории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90 033,5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90 033,3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89 919,7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17 8 00 21010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96,0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96,0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96,0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17 8 00 99990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7 351,0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1 011,6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2 697,2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17 8 00 99990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3 800,0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3 800,0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3 800,0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17 8 00 99990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17 8 00 99990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369,3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369,3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369,3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замене ламп накаливания и других неэффективных элементов систем освещения, в том числе светильников, на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энергосберегающие (в том числе не менее 30 процентов от объема на основе светодиодов)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18 1 00 22610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902,5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902,5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902,5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«Обеспечение реализации государственной программы Ростовской области «Энергоэффективность и развитие промышленности и энергетики» государственной программы Ростовской области «Энергоэффективность и развитие промышленности и энергетики»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18 2 00 99990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2 210,0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114,1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114,1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«Обеспечение реализации государственной программы Ростовской области «Энергоэффективность и развитие промышленности и энергетики» государственной программы Ростовской области «Энергоэффективность и развитие промышленности и энергетики» (Уплата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18 2 00 99990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Разработка, внедрение и обслуживание единой электронной информационной базы данных (портала), позволяющей проводить оценку эффективности деятельности органов местного самоуправления городских округов и муниципальных районов, а также осуществлять мониторинг информации по вопросам эффективности деятельности муниципалитетов, в рамках подпрограммы «Развитие муниципального управления и муниципальной службы в Ростовской области, профессиональное развитие лиц, занятых в системе местного самоуправления»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19 1 00 22660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комплексной оценки профессиональной компетенции, дополнительное профессиональное образование государственных гражданских служащих, муниципальных служащих и лиц, замещающих муниципальные должности, в рамках подпрограммы «Развитие муниципального управления и муниципальной службы в Ростовской области, профессиональное развитие лиц, занятых в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системе местного самоуправления»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19 1 00 23330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215,5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215,5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215,5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«Содействие развитию институтов и инициатив гражданского общества в Ростовской области» государственной программы Ростовской области «Региональная политика»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19 3 00 00590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4 290,7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4 428,1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4 576,0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«Содействие развитию институтов и инициатив гражданского общества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19 3 00 00590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деятельности и проведение мероприятий Общественной палаты Ростовской области в рамках подпрограммы «Содействие развитию институтов и инициатив гражданского общества в Ростовской области»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19 3 00 22700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2 336,9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2 336,9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2 336,9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социально ориентированным некоммерческим организациям в рамках подпрограммы «Содействие развитию институтов и инициатив гражданского общества в Ростовской области» государственной программы Ростовской области «Региональная политика»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19 3 00 67950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15 000,0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Научно-исследовательские работы по проведению социологических исследований по изучению общественно-политической ситуации в Ростовской области в рамках подпрограммы «Реализация региональной государственной информационной политики»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19 4 00 22720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8 900,0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8 900,0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8 900,0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официального размещения (опубликования) нормативных правовых актов Ростовской области и иной правовой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информации на официальном портале правовой информации Ростовской области (pravo.donland.ru) в информационно-телекоммуникационной сети «Интернет» в рамках подпрограммы «Реализация региональной государственной информационной политики»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19 4 00 23290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4 133,8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4 133,8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4 133,8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и проведение медиафорума в рамках подпрограммы «Реализация региональной государственной информационной политики»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19 4 00 23630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1 500,0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1 500,0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1 500,0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Мероприятия, направленные на укрепление единства Российской нации в рамках подпрограммы «Укрепление единства Российской нации и гармонизация межэтнических отношений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19 6 00 23350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1 250,0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1 250,0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1 653,5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Мероприятия, направленные на этнокультурное развитие народов Ростовской области в рамках подпрограммы «Укрепление единства Российской нации и гармонизация межэтнических отношений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19 6 00 23360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684,6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684,6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834,6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закупок в части приобретения работ, услуг по научному и методическому обеспечению реализации государственной национальной политики в рамках подпрограммы «Укрепление единства Российской нации и гармонизация межэтнических отношений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19 6 00 23370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закупок в части приобретения работ, услуг по размещению и распространению материалов, в том числе носящих аудиовизуальный характер, о деятельности органов государственной власти Ростовской области в рамках подпрограммы «Укрепление единства Российской нации и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гармонизация межэтнических отношений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19 6 00 98713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1 301,3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1 301,3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1 301,3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закупок в части приобретения работ, услуг по информационному сопровождению деятельности органов государственной власти Ростовской области в рамках подпрограммы «Укрепление единства Российской нации и гармонизация межэтнических отношений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19 6 00 98716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584,0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584,0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584,0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реализацию мероприятий по укреплению единства российской нации и этнокультурному развитию народов России в рамках подпрограммы «Укрепление единства Российской нации и гармонизация межэтнических отношений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 6 00 R5160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553,5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553,5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«Создание условий для привлечения членов казачьих обществ к несению государственной и иной службы» государственной программы Ростовской области «Поддержка казачьих обществ Ростовской области»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64 887,4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67 381,6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70 077,3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«Создание условий для привлечения членов казачьих обществ к несению государственной и иной службы» государственной программы Ростовской области «Поддержка казачьих обществ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3 859,5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3 859,5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3 859,5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«Создание условий для привлечения членов казачьих обществ к несению государственной и иной службы» государственной программы Ростовской области «Поддержка казачьих обществ Ростовской области»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1 990,3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1 989,5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1 990,3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мероприятий по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привлечению членов казачьих обществ к несению государственной и иной службы в рамках подпрограммы «Создание условий для привлечения членов казачьих обществ к несению государственной и иной службы» государственной программы Ростовской области «Поддержка казачьих обществ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20 1 00 23440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376,4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376,4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376,4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бюджетам муниципальных районов и городских округов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подпрограммы «Создание условий для привлечения членов казачьих обществ к несению государственной и иной службы» государственной программы Ростовской области «Поддержка казачьих обществ Ростовской области» (Иные межбюджетные трансферты)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20 1 00 71040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278 839,6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278 839,6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278 839,6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в рамках подпрограммы «Управление реализацией государственной программы Ростовской области «Поддержка казачьих обществ Ростовской области» государственной программы Ростовской области «Поддержка казачьих обществ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20 4 00 00110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19 760,3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20 563,0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21 373,3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«Управление реализацией государственной программы Ростовской области «Поддержка казачьих обществ Ростовской области» государственной программы Ростовской области «Поддержка казачьих обществ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20 4 00 00190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«Управление реализацией государственной программы Ростовской области «Поддержка казачьих обществ Ростовской области» государственной программы Ростовской области «Поддержка казачьих обществ Ростовской области» (Иные закупки товаров, работ и услуг для обеспечения государственных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20 4 00 00190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142,9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142,9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142,9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подпрограммы «Управление реализацией государственной программы Ростовской области «Поддержка казачьих обществ Ростовской области» государственной программы Ростовской области «Поддержка казачьих обществ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20 4 00 21010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64,3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64,3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64,3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«Управление реализацией государственной программы Ростовской области «Поддержка казачьих обществ Ростовской области» государственной программы Ростовской области «Поддержка казачьих обществ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20 4 00 99990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51,7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836,6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(Расходы на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21 2 00 99990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1 624,9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1 227,8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419,4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21 2 00 99990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81,0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81,0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81,0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21 2 00 99990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Адвокатской палате Ростовской области на возмещение затрат, связанных с оказанием гражданам бесплатной квалифицированной юридической помощи в рамках обеспечения деятельности Правительства Ростовской области (Субсидии некоммерческим организациям (за исключением государственных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учреждений))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89 1 00 67960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10 000,0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обеспечения деятельности Правительства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14 754,1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1 889,5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2 052,2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34 175,9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34 063,1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34 063,1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Правительства Ростовской области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7 647,5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1 456,4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1 456,4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Правительства Ростовской области (Иные выплаты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8 746,1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8 746,1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8 746,1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Правительства Ростовской области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по Представительству Правительства Ростовской области при Правительстве Российской Федерации в рамках обеспечения деятельности Правительства Ростовской области (Расходы на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89 2 00 99990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25,9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26,9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28,0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по Представительству Правительства Ростовской области при Правительстве Российской Федерации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89 2 00 99990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по Представительству Правительства Ростовской области при Правительстве Российской Федерации в рамках обеспечения деятельности Правительства Ростовской области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89 2 00 99990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4 368,4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4 368,4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4 368,4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по государственному казенному учреждению «Служба эксплуатации административных зданий Правительства Ростовской области» в рамках обеспечения деятельности Правительства Ростовской области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89 3 00 00590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65 780,7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67 147,4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68 619,1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по государственному казенному учреждению «Служба эксплуатации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административных зданий Правительства Ростовской области»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89 3 00 00590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70 111,5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68 552,8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70 025,8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по государственному казенному учреждению «Служба эксплуатации административных зданий Правительства Ростовской области» в рамках обеспечения деятельности Правительства Ростовской области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89 3 00 00590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21 073,8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20 941,3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20 815,6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капитальному ремонту административных зданий по государственному казенному учреждению «Служба эксплуатации административных зданий Правительства Ростовской области»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89 3 00 22870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275 886,3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возмещение расходов, связанных с обеспечением депутатской деятельности в рамках обеспечения деятельности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Законодательного Собрания Ростовской области (Иные межбюджетные трансферты)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90 3 00 71050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закупок в части приобретения работ, услуг по освещению деятельности органов государственной власти Ростовской области в средствах массовой информации, печатных изданиях, в информационно-телекоммуникационной сети «Интернет» в рамках обеспечения функционирования Законодательного Собрания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90 3 00 98712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15 649,0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15 649,0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15 649,0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закупок в части приобретения работ, услуг по трансляции в теле- или радиоэфире (в том числе в рамках новостной программы или отдельной передачи) информации о деятельности органов государственной власти Ростовской области в рамках обеспечения функционирования Законодательного Собрания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90 3 00 98715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27 878,4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27 878,4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27 878,4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Законодательного Собрания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90 3 00 99990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24 041,4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23 712,0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24 703,2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обеспечения деятельности Законодательного Собрания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90 3 00 99990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2 320,4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2 320,4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2 320,4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Законодательного Собрания Ростовской области (Иные выплаты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90 3 00 99990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12 567,3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12 567,3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12 567,3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Законодательного Собрания Ростовской области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90 3 00 99990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Подготовка и проведение выборов в органы местного самоуправления в рамках обеспечения деятельности Избирательной комиссии Ростовской области (Специальные расходы)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91 9 00 90350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2 164,6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4 299,8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1 000,8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Избирательной комиссии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91 9 00 99990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7 928,6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1 020,0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1 554,5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Избирательной комиссии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91 9 00 99990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764,5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785,3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1 198,4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Взносы в международные организации в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обеспечения деятельности аппарата Контрольно-счетной палаты Ростовской области (Предоставление платежей, взносов, безвозмездных перечислений субъектам международного права)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92 3 00 90360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860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147,9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147,9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147,9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обеспечения деятельности аппарата Контрольно-счетной палаты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92 3 00 99990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3 069,6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167,7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обеспечения деятельности аппарата Ведомства по управлению государственной гражданской службой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93 1 00 00110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11 916,6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12 376,2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12 870,8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обеспечения деятельности аппарата Ведомства по управлению государственной гражданской службой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93 1 00 00190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39,9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39,9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39,9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обеспечения деятельности аппарата Ведомства по управлению государственной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гражданской службой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93 1 00 00190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1 003,0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1 003,0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1 003,0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обеспечения деятельности аппарата Ведомства по управлению государственной гражданской службой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93 1 00 21010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проведение аттестации, квалификационных экзаменов и конкурсов на замещение вакантных должностей государственных гражданских служащих Ростовской области в рамках обеспечения деятельности аппарата Ведомства по управлению государственной гражданской службой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93 1 00 90370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101,7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101,7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101,7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обеспечения деятельности аппарата Ведомства по управлению государственной гражданской службой Ростовской области в рамках обеспечения деятельности аппарата Ведомства по управлению государственной гражданской службой Ростовской области (Расходы на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93 1 00 99990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1 061,4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26,9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28,0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обеспечения деятельности Аппарата Уполномоченного по правам человека 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94 1 00 00110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21 222,0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22 025,7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22 890,8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обеспечения деятельности Аппарата Уполномоченного по правам человека 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94 1 00 00190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235,1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235,1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235,1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обеспечения деятельности Аппарата Уполномоченного по правам человека 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94 1 00 00190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3 695,1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3 625,6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3 639,2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диспансеризации государственных гражданских служащих Ростовской области в рамках обеспечения деятельности Аппарата Уполномоченного по правам человека в Ростовской области (Иные закупки товаров, работ и услуг для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94 1 00 21010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27,3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27,3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27,3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обеспечения деятельности Аппарата Уполномоченного по правам человека 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94 1 00 99990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51,7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56,0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Аппарата Уполномоченного по правам человека в Ростовской области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94 1 00 99990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285,0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282,0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279,0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департамента по обеспечению деятельности мировых судей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95 1 00 99990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1 048,9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департамента по обеспечению деятельности мировых судей Ростовской области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95 1 00 99990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158,0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158,0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по аппарату мировых судей в рамках обеспечения деятельности департамента по обеспечению деятельности мировых судей Ростовской области (Расходы на выплаты персоналу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95 2 00 99990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1 371,0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537,6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559,2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по аппарату мировых судей в рамках обеспечения деятельности департамента по обеспечению деятельности мировых судей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95 2 00 99990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по аппарату мировых судей в рамках обеспечения деятельности департамента по обеспечению деятельности мировых судей Ростовской области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95 2 00 99990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633,3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613,2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613,2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88 291,1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91 696,9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95 049,5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687,4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686,4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685,9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1 028,1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1 028,1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1 028,1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80 436,3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83 205,2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86 339,4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18 870,2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19 089,2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19 129,6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(оказание услуг) государственных учреждений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46 953,9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48 377,0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49 910,0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2 163,3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2 163,3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2 163,3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149,8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149,8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149,8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Оценка государственного имущества, признание прав и регулирование отношений по государственной собственности Ростовской области по иным непрограммным мероприятиям в рамках непрограммного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99 9 00 22960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497,4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497,4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497,4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обучения представителей Ростовской области в органах управления и ревизионных комиссиях хозяйственных обществ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99 9 00 22970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185,3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приватизации и проведение предпродажной подготовки объектов приватизации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99 9 00 23160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Создание, внедрение и сопровождение Единой региональной информационной системы в сфере управления имущественно-земельным комплексом по иным непрограммным мероприятиям в рамках непрограммного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99 9 00 23620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25 250,0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25 250,0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25 250,0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государственную регистрацию актов гражданского состояния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99 9 00 59310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191 869,7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174 581,4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управлением записи актов гражданского состояния Ростовской области переданных полномочий Российской Федерации в соответствии с пунктом 1 статьи 4 Федерального закона от 15 ноября 1997 года № 143-ФЗ «Об актах гражданского состояния» на государственную регистрацию актов гражданского состояния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99 9 00 59320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19 368,1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15 997,9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управлением записи актов гражданского состояния Ростовской области переданных полномочий Российской Федерации в соответствии с пунктом 1 статьи 4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Федерального закона от 15 ноября 1997 года № 143-ФЗ «Об актах гражданского состояния» на государственную регистрацию актов гражданского состояния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99 9 00 59320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6 202,1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6 227,7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управлением записи актов гражданского состояния Ростовской области переданных полномочий Российской Федерации в соответствии с пунктом 1 статьи 4 Федерального закона от 15 ноября 1997 года № 143-ФЗ «Об актах гражданского состояния» на государственную регистрацию актов гражданского состояния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99 9 00 59320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хранению, комплектованию, учету и использованию архивных документов, относящихся к государственной собственности Ростовской области по иным непрограммным мероприятиям в рамках непрограммного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направления деятельности «Реализация функций иных государственных органов Ростовской области»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99 9 00 72350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10 627,8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10 627,8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10 627,8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(Специальные расходы)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99 9 00 90110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4 025 000,0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8 300 000,0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Исполнение судебных актов по искам к Ростовской области о возмещении вреда, причиненного незаконными действиями (бездействием) государственных органов Ростовской области либо их должностных лиц,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(Исполнение судебных актов)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99 9 00 90120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10 856,6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11 312,7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11 312,7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проведение мероприятий по поздравлению супружеских пар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99 9 00 90380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562,5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675,3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675,3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Мероприятие «Учреждение звания «Лучший инженер Дона» по иным непрограммным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мероприятиям в рамках непрограммного направления деятельности «Реализация функций иных государственных органов Ростовской области» (Премии и гранты)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99 9 00 90390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1 100,0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1 100,0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1 100,0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Расходы, зарезервированные на реализацию Указа Президента Российской Федерации от 07.05.2018 № 204 «О национальных целях и стратегических задачах развития Российской Федерации на период до 2024 года»,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(Резервные средства)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99 9 00 90550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2 054 101,4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2 130 029,1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2 285 284,6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Расходы, зарезервированные на финансовое обеспечение расходных обязательств, в целях софинансирования которых предоставляются средства из федерального бюджета,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(Резервные средства)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99 9 00 90560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200 000,0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200 000,0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200 000,0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Расходы, зарезервированные на автотранспортное обслуживание органов государственной власти Ростовской области, в связи с проведением мероприятий по созданию государственного бюджетного учреждения Ростовской области в рамках непрограммного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направления деятельности «Реализация функций иных государственных органов Ростовской области» (Резервные средства)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99 9 00 90570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430 482,1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430 373,8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430 371,6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Расходы, зарезервированные на реализацию проектов инициативного бюджетирования,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(Резервные средства)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99 9 00 90580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272 000,0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272 000,0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272 000,0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12 180,8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1 741,1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2 566,1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6 571,4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6 606,9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1 742,8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1 742,8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1 742,8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НАЦИОНАЛЬНАЯ ОБОРОНА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100 574,1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103 427,1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29 539,2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72 381,0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74 609,3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«Обеспечение деятельности Правительства Ростовской области»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89 9 00 51180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72 381,0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74 609,3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подготовка экономики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28 193,1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28 817,8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29 539,2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16 671,9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17 118,8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17 655,7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10 912,6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11 099,4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11 292,9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496,2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487,2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478,2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112,4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112,4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112,4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1 252 650,9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1 115 952,6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950 894,6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849 965,2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683 457,8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607 769,1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10 2 00 00110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48 729,8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50 579,6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52 570,6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10 2 00 00190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415,1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415,1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415,1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10 2 00 00190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2 592,2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2 658,4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2 723,2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146 986,9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152 643,3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158 744,2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29 049,5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29 366,0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29 680,9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программы Ростовской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«Защита населения и территории от чрезвычайных ситуаций, обеспечение пожарной безопасности и безопасности людей на водных объектах»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1 202,9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1 217,9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1 217,9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10 2 00 21010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81,2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81,2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81,2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защите населения от чрезвычайных ситуаций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10 2 00 21680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11 616,5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11 616,5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11 616,5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модернизации и поддержанию в готовности региональной системы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оповещения населения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10 2 00 21690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18 911,6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18 911,6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18 911,6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модернизации и поддержанию в готовности региональной системы оповещения населения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(Бюджетные инвестиции)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10 2 00 21690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118 366,4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89 882,6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«Обеспечение безопасности на воде»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10 3 00 00590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90 616,1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94 104,2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97 852,4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«Обеспечение безопасности на воде»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10 3 00 00590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22 812,5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22 573,0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22 645,0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«Обеспечение безопасности на воде»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10 3 00 00590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1 961,5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1 955,2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1 948,9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«Создание системы обеспечения вызова экстренных оперативных служб по единому номеру «112» государственной программы Ростовской области «Защита населения и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территории от чрезвычайных ситуаций, обеспечение пожарной безопасности и безопасности людей на водных объектах»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10 4 00 00590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41 001,8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42 580,6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44 280,0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«Создание системы обеспечения вызова экстренных оперативных служб по единому номеру «112»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10 4 00 00590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8 691,6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8 895,8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9 106,5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«Создание системы обеспечения вызова экстренных оперативных служб по единому номеру «112»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10 4 00 00590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47,7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45,9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44,2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обеспечению функционирования и поддержания в постоянной готовности системы обеспечения вызовов экстренных оперативных служб по единому номеру «112» Ростовской области в рамках подпрограммы «Создание системы обеспечения вызова экстренных оперативных служб по единому номеру «112»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10 4 00 23600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39 702,1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39 432,1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39 432,1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созданию региональной, муниципальных интеграционных платформ и элементов системы видеонаблюдения в г. Ростове-на-Дону аппаратно-программного комплекса «Безопасный город» на территории Ростовской области в рамках подпрограммы «Создание аппаратно-программного комплекса «Безопасный город» на территории Ростовской области»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10 5 00 23680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150 451,0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обеспечению функционирования и поддержания в постоянной готовности камер видеонаблюдения и оборудования аппаратно-программного комплекса «Безопасный город» на территории Ростовской области в рамках подпрограммы «Создание аппаратно-программного комплекса «Безопасный город» на территории Ростовской области»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10 5 00 23850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114 605,5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114 375,5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114 375,5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2 123,3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2 123,3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2 123,3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398 691,4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428 500,5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342 224,5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в рамках подпрограммы «Пожарная безопасность»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247 700,2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273 897,3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294 781,2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«Пожарная безопасность»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41 577,9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44 726,2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41 461,4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«Пожарная безопасность»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2 700,1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2 764,8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2 834,4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обеспечению пожарной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безопасности в рамках подпрограммы «Пожарная безопасность»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10 1 00 21670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100 727,6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101 126,6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3 147,5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трансферты, передаваемые бюджетам сельских поселений на приобретение пожарного оборудования и снаряжения, в рамках подпрограммы «Пожарная безопасность»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10 1 00 71260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5 985,6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5 985,6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Миграционная политика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3 994,3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3 994,3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901,0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рубежом, в рамках подпрограммы «Оказание содействия добровольному переселению в Ростовскую область соотечественников, проживающих за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рубежом» государственной программы Ростовской области «Региональная политика»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 5 00 R0860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3 994,3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3 994,3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901,0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21 979 588,7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22 664 759,1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18 029 675,5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891 093,7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888 281,3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796 036,4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08 1 00 00110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71 406,2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74 115,8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77 032,2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08 1 00 00190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332,0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332,0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332,0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«Активная политика занятости населения и социальная поддержка безработных граждан» государственной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08 1 00 00190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4 050,1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4 062,3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4 121,6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406 642,1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420 818,6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435 881,3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88 692,3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64 285,2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64 887,7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«Активная политика занятости населения и социальная поддержка безработных граждан» государственной программы Ростовской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«Содействие занятости населения»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3 705,0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3 641,4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3 494,2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08 1 00 21010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162,2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162,2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162,2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мероприятий по информированию о положении на рынке труда в субъекте Российской Федерации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08 1 00 21420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1 253,8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1 253,8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1 253,8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мероприятий по организации ярмарок вакансий и учебных рабочих мест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08 1 00 21430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1 250,0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1 250,0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1 250,0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мероприятий по организации проведения оплачиваемых общественных работ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08 1 00 21440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5 950,0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5 950,0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5 950,0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лет, имеющих среднее профессиональное образование и ищущих работу впервые,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08 1 00 21450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10 238,0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10 238,0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10 238,0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мероприятий по содействию самозанятости безработных граждан, включая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оказание гражданам, признанным в установленном порядке безработными, и гражданам, признанным в установленном порядке безработными,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их государственной регистрации в качестве юридического лица, индивидуального предпринимателя либо крестьянского (фермерского) хозяйства, а также единовременной финансовой помощи на подготовку документов для соответствующей государственной регистрации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08 1 00 21470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5 660,0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5 660,0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5 660,0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Проведение мероприятий по содействию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 в рамках подпрограммы «Активная политика занятости населения и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социальная поддержка безработных граждан» государственной программы Ростовской области «Содействие занятости населения»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08 1 00 21480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78,0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78,0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мероприятий по организации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08 1 00 21490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мероприятий по профессиональному обучению и дополнительному профессиональному образованию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08 1 00 21500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51 954,7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51 954,7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31 749,7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мероприятий по профессиональному обучению и дополнительному профессиональному образованию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08 1 00 21500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746,5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746,5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746,5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мероприятий по опережающему профессиональному обучению и дополнительному профессиональному образованию работников организаций, находящихся под риском увольнения,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08 1 00 23610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3 231,4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3 231,4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3 019,4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организациям и индивидуальным предпринимателям на возмещение части затрат, понесенных в связи с организацией наставничества при трудоустройстве молодых специалистов, в рамках подпрограммы «Активная политика занятости населения и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социальная поддержка безработных граждан» государственной программы Ростовской области «Содействие занятости населения»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08 1 00 68570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Переобучение и повышение квалификации женщин в период отпуска по уходу за ребенком в возрасте до трех лет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 1 P2 54610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2 962,0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2 962,0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2 962,0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профессионального обучения и дополнительного профессионального образования лиц предпенсионного возраста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 1 P3 52940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89 123,5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89 123,5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4 456,2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профессионального обучения и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дополнительного профессионального образования лиц предпенсионного возраста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(Стипендии)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 1 P3 52940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10 152,0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10 152,0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507,6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профессионального обучения и дополнительного профессионального образования лиц предпенсионного возраста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 1 P3 52940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4 639,3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4 639,3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4 639,3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 Ростовской области «Энергоэффективность и развитие промышленности и энергетики» государственной программы Ростовской области «Энергоэффективность и развитие промышленности и энергетики»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18 2 00 00110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57 789,4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60 011,3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62 219,2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«Энергоэффективность и развитие промышленности и энергетики» государственной программы Ростовской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«Энергоэффективность и развитие промышленности и энергетики»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18 2 00 00190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1 160,0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1 160,0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1 160,0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«Энергоэффективность и развитие промышленности и энергетики»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18 2 00 00190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277,0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277,0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277,0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 Ростовской области «Энергоэффективность и развитие промышленности и энергетики»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18 2 00 21010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63 208,9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65 646,2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68 269,7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635,8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630,1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624,2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1 251,8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1 251,8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1 251,8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диспансеризации государственных гражданских служащих Ростовской области по иным непрограммным мероприятиям в рамках непрограммного направления деятельности «Реализация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96,4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96,4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96,4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государственному регулированию тарифов на перевозку пассажиров и багажа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99 9 00 72380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2 780,3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2 886,8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3 001,4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Воспроизводство минерально-сырьевой базы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1 650,0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1 650,0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1 650,0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 мероприятий по созданию условий для повышения эффективности использования недр, сопровождению и наполнению электронных версий территориального кадастра и баланса полезных ископаемых Ростовской области и автоматизированной системы лицензирования недропользования в рамках подпрограммы «Развитие и использование минерально-сырьевой базы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12 2 00 21880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1 650,0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1 650,0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1 650,0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4 370 726,0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4 159 176,5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2 120 679,0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3 716,3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4 073,5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4 073,5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 (кроме граждан, ведущих личное подсобное хозяйство) на возмещение части затрат на оплату услуг по подаче воды для орошения и (или) затрат на оплату электроэнергии, потребляемой внутрихозяйственными насосными станциями при подаче воды, для орошения сельскохозяйственных культур в рамках подпрограммы «Развитие мелиорации земель сельскохозяйственного назначения»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17 2 00 67440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50 000,0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50 000,0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50 000,0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сельскохозяйственным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товаропроизводителям (кроме граждан, ведущих личное подсобное хозяйство) на возмещение части затрат на текущий ремонт и планировку оросительных систем, расчистку коллекторно-дренажной сети, приобретение и доставку фосфогипса, приобретение гербицидов, ленты капельного орошения, необходимого оборудования и специализированной техники для удаления сорной растительности на мелиоративных каналах, в рамках подпрограммы «Развитие мелиорации земель сельскохозяйственного назначения»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17 2 00 67470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30 000,0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30 000,0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30 000,0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Реализация мероприятий в области мелиорации земель сельскохозяйственного назначения в рамках подпрограммы «Развитие мелиорации земель сельскохозяйственного назначения»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2 00 R5680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209 871,3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17 8 00 00110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192 488,7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199 849,3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207 771,7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17 8 00 00190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2 208,6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2 208,6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2 208,6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17 8 00 00190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10 769,5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10 777,8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10 775,9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(оказания услуг) государственных учреждений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продовольствия»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17 8 00 00590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388 601,4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401 194,3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414 904,1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17 8 00 21010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318,0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318,0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318,0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проведению сельскохозяйственного форума «Донской фермер»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17 8 00 22520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на создание системы государственного информационного обеспечения (СГИО)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17 8 00 22540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1 792,3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1 792,3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1 792,3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проведению Дня работника сельского хозяйства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17 8 00 22930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1 312,7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1 312,7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1 312,7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разработке и изданию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информационно-справочных материалов об итогах развития и инвестиционном потенциале агропромышленного комплекса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17 8 00 22940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415,0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415,0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415,0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проведению Конференции сельских кооперативов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17 8 00 23460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выполнение работ по наполнению данными федеральной государственной информационной системы о землях сельскохозяйственного назначения и землях, используемых или предоставленных для ведения сельского хозяйства в составе земель иных категорий (ФГИС «ЕФИС ЗСН»)</w:t>
            </w:r>
            <w:r w:rsidR="00CE42EF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17 8 00 23780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3 000,0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Укрепление материально-технической базы государственной ветеринарной службы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17 8 00 23950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45 056,7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42 315,3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выполнение работ по обеспечению функционирования геоинформационной системы мониторинга земель сельскохозяйственного назначения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17 8 00 24010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17 8 00 72330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69 735,6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72 258,1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74 969,7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противоэпизоотических мероприятий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E 00 22500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5 296,5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5 296,5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5 296,5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оздоровлению крупного рогатого скота от лейкоза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E 00 22510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1 764,7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1 764,7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1 764,7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предотвращению заноса, распространения и ликвидации африканской чумы свиней на территории Ростовской области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E 00 23750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14 228,8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сельскохозяйственным товаропроизводителям (кроме граждан, ведущих личное подсобное хозяйство) на возмещение части затрат на приобретение оборудования, машин и механизмов для молочного скотоводства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E 00 67610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40 000,0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40 000,0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40 000,0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организациям потребительской кооперации (их союзам) и сельскохозяйственным потребительским кооперативам на возмещение части затрат на уплату авансовых и текущих лизинговых платежей при приобретении в лизинг основных средств в части технологического, торгового и холодильного оборудования, транспортных средств, необходимых для закупки, переработки, хранения и сбыта сельскохозяйственной и пищевой продукции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E 00 67730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16 480,0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16 480,0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16 480,0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организациям потребительской кооперации (их союзам) и сельскохозяйственным потребительским кооперативам на возмещение части затрат на уплату авансовых и текущих лизинговых платежей при приобретении в лизинг основных средств в части технологического, торгового и холодильного оборудования, транспортных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средств, необходимых для закупки, переработки, хранения и сбыта сельскохозяйственной и пищевой продукции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E 00 67730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420,0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420,0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420,0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организациям и индивидуальным предпринимателям, осуществляющим рыбоводство, на возмещение части затрат на приобретение электрической энергии для подачи воды в целях выращивания рыбы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E 00 67860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15 475,0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10 475,0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10 475,0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организациям и индивидуальным предпринимателям, осуществляющим рыболовство, на 1 килограмм добытых (выловленных) водных биологических ресурсов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E 00 67870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23 000,0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14 000,0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организациям и индивидуальным предпринимателям, осуществляющим рыбоводство, рыболовство, рыбопереработку, на возмещение части затрат на приобретение и установку холодильного, рыбоперерабатывающего оборудования, оборудования для упаковки, на приобретение спецавтотранспорта, в том числе по импорту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E 00 67880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7 000,0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организациям и индивидуальным предпринимателям, осуществляющим рыбоводство, рыболовство, рыбопереработку, на возмещение части затрат на приобретение электрической энергии для переработки, охлаждения и хранения рыбы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E 00 67890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2 489,7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организациям и индивидуальным предпринимателям, осуществляющим деятельность по рыборазведению и выращиванию рыбы во внутренних водах и прудовых хозяйствах на территории Ростовской области, на возмещение части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затрат на производство рыбопосадочного материала для зарыбления внутренних вод, расположенных в границах Ростовской области,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E 00 67900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7 400,0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17 400,0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17 400,0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организациям и индивидуальным предпринимателям, осуществляющим рыбоводство, на возмещение части затрат на приобретение техники, оборудования, устройств, приборов и комплектующих к ним, используемых в рыбоводстве, в том числе по импорту,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E 00 67920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4 000,0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организациям и индивидуальным предпринимателям, осуществляющим рыбоводство, на возмещение части затрат на выращивание и реализацию произведенной рыбы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E 00 67940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25 000,0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18 250,9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18 250,9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организациям и индивидуальным предпринимателям, осуществляющим рыболовство, на возмещение части затрат на приобретение запасных частей, ремонт и (или) модернизацию судов, используемых в целях добычи (вылова) водных биологических ресурсов,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E 00 68030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организациям агропромышленного комплекса независимо от их организационно-правовой формы, индивидуальным предпринимателям и организациям потребительской кооперации, осуществляющим деятельность в отраслях пищевой и перерабатывающей промышленности (мясной, молочной, хлебопекарной, мукомольной, крупяной и плодоовощной консервной), на возмещение части затрат на приобретение технологического и холодильного оборудования, спецавтотранспорта, проведение мероприятий по продвижению продукции и внедрению стандартов качества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E 00 68560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40 000,0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40 000,0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40 000,0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сельскохозяйственным товаропроизводителям (кроме граждан, ведущих личное подсобное хозяйство, и сельскохозяйственных потребительских кооперативов) на возмещение части затрат на приобретение сельскохозяйственной техники (кроме сельскохозяйственной техники импортного производства),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E 00 68580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400 000,0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400 000,0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400 000,0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сельскохозяйственным товаропроизводителям (кроме граждан, ведущих личное подсобное хозяйство) на возмещение части затрат на приобретение племенного молодняка крупного рогатого скота молочного направления по импорту в рамках подпрограммы «Развитие отраслей агропромышленного комплекса»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E 00 68600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100 000,0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100 000,0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100 000,0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сельскохозяйственным товаропроизводителям на содействие достижению целевых показателей региональных программ развития агропромышленного комплекса в целях обеспечения за счет средств областного бюджета не более 20 процентов части затрат семейной животноводческой фермы по разведению и выращиванию скота молочного направления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E 00 68660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30 553,3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30 553,3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30 553,3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сельскохозяйственным товаропроизводителям (кроме граждан, ведущих личное подсобное хозяйство), сельскохозяйственным потребительским кооперативам, крестьянским (фермерским) хозяйствам, организациям агропромышленного комплекса независимо от их организационно-правовой формы, организациям и индивидуальным предпринимателям, осуществляющим первичную и (или) последующую (промышленную) переработку сельскохозяйственной продукции, на возмещение части затрат на уплату процентов по инвестиционным кредитам (займам) в агропромышленном комплексе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E 00 68670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30 000,0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28 000,0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23 000,0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организациям потребительской кооперации на возмещение части затрат на приобретение оборудования, автотранспорта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(автолавки, изотермические и хлебные фургоны), молоковозов и охладителей молока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E 00 68790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5 730,0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5 730,0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5 730,0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организациям потребительской кооперации на возмещение части затрат на приобретение оборудования, автотранспорта (автолавки, изотермические и хлебные фургоны), молоковозов и охладителей молока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E 00 68790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1 720,0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1 720,0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1 720,0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сельскохозяйственным товаропроизводителям (кроме граждан,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ведущих личное подсобное хозяйство) на возмещение части затрат на производство мяса крупного рогатого скота, реализованного на перерабатывающие предприятия Ростовской области,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E 00 68970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75 000,0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75 000,0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75 000,0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сельскохозяйственным товаропроизводителям (кроме граждан, ведущих личное подсобное хозяйство) на возмещение части затрат на проведение уходных работ на виноградниках автохтонных сортов в плодоносящем возрасте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E 00 68980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6 600,0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6 600,0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6 600,0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компенсацию части стоимости агрохимического обследования пашни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E 00 72300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30 018,3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38 719,3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45 588,0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сельскохозяйственным товаропроизводителям (кроме граждан, ведущих личное подсобное хозяйство), сельскохозяйственным потребительским кооперативам, крестьянским (фермерским) хозяйствам, организациям агропромышленного комплекса независимо от их организационно-правовой формы, организациям и индивидуальным предпринимателям, осуществляющим первичную и (или)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последующую (промышленную) переработку сельскохозяйственной продукции, на возмещение части затрат на уплату процентов по инвестиционным кредитам (займам) в агропромышленном комплексе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E 00 R4330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42 500,0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37 500,0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27 500,0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сельскохозяйственным товаропроизводителям (кроме граждан, ведущих личное подсобное хозяйство) и российским организациям на возмещение части прямых понесенных затрат на создание и (или) модернизацию объектов агропромышленного комплекса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E 00 R4720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67 500,0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152 500,0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152 500,0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E 00 R5410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146 888,2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149 781,9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19 471,7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сельскохозяйственным товаропроизводителям (кроме граждан, ведущих личное подсобное хозяйство) на повышение продуктивности в молочном скотоводстве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E 00 R5420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105 818,7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105 818,7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13 756,5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содействие достижению целевых показателей региональных программ развития агропромышленного комплекса (Субсидии сельскохозяйственным товаропроизводителям и сельскохозяйственным потребительским кооперативам на содействие достижению целевых показателей региональных программ развития агропромышленного комплекса)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E 00 R5431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106 238,0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80 199,1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10 425,9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содействие достижению целевых показателей региональных программ развития агропромышленного комплекса (Субсидии сельскохозяйственным товаропроизводителям и сельскохозяйственным потребительским кооперативам на содействие достижению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целевых показателей региональных программ развития агропромышленного комплекса)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E 00 R5431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1 716 832,5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1 664 085,7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216 331,2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содействие достижению целевых показателей региональных программ развития агропромышленного комплекса (Субвенция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поддержку сельскохозяйственного производства по наращиванию маточного поголовья овец и коз) в рамках подпрограммы «Развитие отраслей агропромышленного комплекса» государственной программы Ростовской области «Развитие сельского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хозяйства и регулирование рынков сельскохозяйственной продукции, сырья и продовольствия»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E 00 R5432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56 766,5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56 766,5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7 379,7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системы поддержки фермеров и развитие сельской кооперации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E I7 54800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6 122,5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13 265,3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237,2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E I7 54800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43 724,8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99 063,3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1 502,6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в области мелиорации земель сельскохозяйственного назначения в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E T2 55680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170 311,3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114 710,3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2 294,3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Выплаты вознаграждений охотникам за добычу охотничьих ресурсов в целях регулирования их численности на территории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выплаты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99 9 00 22920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460,0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460,0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460,0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переданных полномочий Российской Федерации в области организации, регулирования и охраны водных биологических ресурсов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99 9 00 59100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101,1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101,1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Водное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316 443,5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40 116,5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11 311,0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исполнение полномочий Ростовской области по организации мониторинга водных объектов в рамках подпрограммы «Развитие водохозяйственного комплекса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12 3 00 21900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11 311,0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11 311,0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11 311,0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водных отношений в рамках подпрограммы «Развитие водохозяйственного комплекса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12 3 00 51280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26 885,0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28 805,5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разработку проектной документации по капитальному ремонту гидротехнических сооружений, находящихся в муниципальной собственности, и бесхозяйных гидротехнических сооружений в рамках подпрограммы «Развитие водохозяйственного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комплекса Ростовской области» государственной программы Ростовской области «Охрана окружающей среды и рациональное природопользование»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12 3 00 73350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3 216,1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Восстановление и экологическая реабилитация водных объектов в рамках подпрограммы «Развитие водохозяйственного комплекса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3 G8 50570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243 721,4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Улучшение экологического состояния гидрографической сети в рамках подпрограммы «Развитие водохозяйственного комплекса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3 G8 50900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31 310,0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295 974,2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303 137,6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99 114,4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«Развитие лесного хозяйства Ростовской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области» государственной программы Ростовской области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12 4 00 00590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28 475,7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28 482,9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28 503,0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закупку товаров, работ, услуг в целях осуществления мероприятий по охране лесов в рамках подпрограммы «Развитие лесного хозяйства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12 4 00 21920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3 753,3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3 753,3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3 755,3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 (Осуществление отдельных полномочий в области лесных отношений в части реализации мероприятий по охране, защите, воспроизводству лесов, отводу и таксации лесосек, организации рационального и интенсивного использования лесов при сохранении их экологических функций и биологического разнообразия) в рамках подпрограммы «Развитие лесного хозяйства Ростовской области» государственной программы Ростовской области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12 4 00 51292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59 098,7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59 904,9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Увеличение площади лесовосстановления в рамках подпрограммы «Развитие лесного хозяйства Ростовской области» государственной программы Ростовской области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4 GА 54290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37 579,6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37 629,5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 в рамках подпрограммы «Развитие лесного хозяйства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4 GА 54300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1 208,9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1 301,9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в рамках подпрограммы «Развитие лесного хозяйства Ростовской области» государственной программы Ростовской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4 GА 54320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47 497,4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47 497,4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12 6 00 00110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55 952,1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61 984,1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66 476,1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 (Осуществление отдельных полномочий в области лесных отношений в части содержания и обеспечения деятельности аппарата управления министерства природных ресурсов и экологии Ростовской области)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12 6 00 51291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53 250,0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51 387,8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отдельных полномочий в области лесных отношений (Осуществление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отдельных полномочий в области лесных отношений в части содержания и обеспечения деятельности аппарата управления министерства природных ресурсов и экологии Ростовской области)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12 6 00 51291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8 778,5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10 815,8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развитию и обеспечению функционирования системы контроля с использованием устройств для удаленного позиционирования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15 1 00 23000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380,0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380,0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380,0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405 730,5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410 454,8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415 529,8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3 166,0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3 166,0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3 166,0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16 1 00 00110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118 839,4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123 354,1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128 210,9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16 1 00 00190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2 308,2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2 308,2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2 308,2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16 1 00 00190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7 244,5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7 337,7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7 443,1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(оказание услуг) государственных учреждений Ростовской области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3 161,9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3 278,2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3 391,1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1 326,5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1 326,6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1 326,5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16 1 00 21010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182,7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182,7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182,7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организациям железнодорожного транспорта на возмещение недополученных доходов в связи с оказанием услуг по перевозке пассажиров, являющихся обучающимися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общеобразовательных организаций старше 7 лет, а также обучающимися по очной форме обучения в профессиональных образовательных организациях и образовательных организациях высшего образования, которым устанавливается льгота по тарифам на проезд железнодорожным транспортом общего пользования в поездах пригородного сообщения в виде скидки в размере 50 процентов от действующего тарифа при оплате проезда на железнодорожных станциях, находящихся на территории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99 9 00 68010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35 837,7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35 837,7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35 837,7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организациям, осуществляющим перевозку пассажиров железнодорожным транспортом в пригородном сообщении, на возмещение недополученных доходов в связи с государственным регулированием тарифов на перевозку пассажиров железнодорожным транспортом в пригородном сообщении по иным непрограммным мероприятиям в рамках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непрограммного направления деятельности «Реализация функций иных государственных органов Ростовской области»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99 9 00 68160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233 663,6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233 663,6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233 663,6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 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14 024 636,3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15 207 392,1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13 162 606,4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содержание автомобильных дорог общего пользования регионального и межмуниципального значения и искусственных сооружений на них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16 1 00 22400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2 966 182,4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3 026 937,9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3 024 592,9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автомобильных дорог общего пользования регионального и межмуниципального значения и искусственных сооружений на них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16 1 00 22410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7 350,9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разработку проектной документации по капитальному ремонту автомобильных дорог общего пользования регионального и межмуниципального значения и искусственных сооружений на них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16 1 00 22420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174 000,0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124 000,0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124 000,0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разработку проектной документации по строительству и реконструкции автомобильных дорог общего пользования регионального и межмуниципального значения и искусственных сооружений на них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(Бюджетные инвестиции)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16 1 00 22430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90 000,0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90 000,0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90 000,0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капитальный ремонт автомобильных дорог общего пользования регионального и межмуниципального значения и искусственных сооружений на них в рамках подпрограммы «Развитие транспортной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16 1 00 22450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1 889 298,0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2 225 738,8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145 282,9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инфраструктуры,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(Бюджетные инвестиции)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16 1 00 40370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1 745 663,8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1 936 478,1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693 744,6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строительство и реконструкцию муниципальных объектов транспортной инфраструктуры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16 1 00 73480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76 636,0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строительство (реконструкцию),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в рамках подпрограммы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«Развитие транспортной инфраструктуры Ростовской области» государственной программы Ростовской области «Развитие транспортной системы»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16 1 00 73490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309 744,1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357 687,6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592 687,6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финансовое обеспечение дорожной деятельности в рамках реализации национального проекта «Безопасные и качественные автомобильные дороги»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 1 R1 53930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4 429 780,1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3 969 039,6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4 164 135,0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финансовое обеспечение дорожной деятельности в рамках реализации национального проекта «Безопасные и качественные автомобильные дороги»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(Бюджетные инвестиции)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 1 R1 53930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1 111 176,9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2 354 505,4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финансовое обеспечение дорожной деятельности в рамках реализации национального проекта «Безопасные и качественные автомобильные дороги» в рамках подпрограммы «Развитие транспортной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инфраструктуры Ростовской области» государственной программы Ростовской области «Развитие транспортной системы»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 1 R1 53930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555 953,7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555 953,9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1 610 094,8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финансовое обеспечение дорожной деятельности в рамках реализации национального проекта «Безопасные и качественные автомобильные дороги»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межбюджетные трансферты)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 1 R1 53930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1 054 140,9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1 054 140,9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«Повышение безопасности дорожного движения на территории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100 250,0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100 250,0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100 250,0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устойчивого развития сельских территорий (Субсидия на обеспечение развития транспортной инфраструктуры на сельских территориях, в части строительства и реконструкции автомобильных дорог общего пользования с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продукции)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23 2 00 R5677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375 935,6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392 754,5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дорожного фонда, зарезервированные на неотложные и чрезвычайные мероприятия в отношении автомобильных дорог общего пользования регионального или межмуниципального и местного значения, в рамках непрограммного направления деятельности «Реализация функций иных государственных органов Ростовской области» (Резервные средства)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99 9 00 90540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239 700,8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263 233,9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263 313,2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277 211,9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277 060,1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279 625,3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«Развитие цифровых технологий» государственной программы Ростовской области «Информационное общество»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15 1 00 00110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50 343,6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52 284,9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54 374,3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«Развитие цифровых технологий» государственной программы Ростовской области «Информационное общество»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15 1 00 00190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936,8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936,8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936,8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15 1 00 00190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628,0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623,4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605,2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цифровых технологий» государственной программы Ростовской области «Информационное общество»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22 557,0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23 015,0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23 509,0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диспансеризации государственных гражданских служащих Ростовской области в рамках подпрограммы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15 1 00 21010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94,0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94,0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94,0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75 954,4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75 199,2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75 199,2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Внедрение цифровых технологий в сферах государственного управления и оказания государственных услуг, в том числе в интересах населения и бизнеса в рамках подпрограммы «Развитие цифровых технологий» государственной программы Ростовской области «Информационное общество» (Иные выплаты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15 1 00 22290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675,0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675,0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675,0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64,5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64,5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64,5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1 D6 22260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16 021,0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16 021,0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16 021,0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Создание, развитие и сопровождение информационных систем в органах исполнительной власти Ростовской области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1 D6 22280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2 871,8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3 207,0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3 207,0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Внедрение цифровых технологий в сферах государственного управления и оказания государственных услуг, в том числе в интересах населения и бизнеса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1 D6 22290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101 300,3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100 965,1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100 965,1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Формирование единой геоинформационной системы Ростовской области в рамках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подпрограммы </w:t>
            </w:r>
            <w:r w:rsidR="00AB4711"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«Применение </w:t>
            </w:r>
            <w:r w:rsidR="00AB47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 развитие </w:t>
            </w:r>
            <w:proofErr w:type="spellStart"/>
            <w:r w:rsidR="00AB4711">
              <w:rPr>
                <w:rFonts w:ascii="Times New Roman" w:hAnsi="Times New Roman"/>
                <w:color w:val="000000"/>
                <w:sz w:val="28"/>
                <w:szCs w:val="28"/>
              </w:rPr>
              <w:t>геоинформационных</w:t>
            </w:r>
            <w:proofErr w:type="spellEnd"/>
            <w:r w:rsidR="00AB47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технологий и систем</w:t>
            </w:r>
            <w:r w:rsidR="00AB4711"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15 3 00 22380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3 865,5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3 865,5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3 865,5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Формирование единой геоинформационной системы Ростовской области в рамках подпрограммы </w:t>
            </w:r>
            <w:r w:rsidR="004915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«Применение и развитие </w:t>
            </w:r>
            <w:proofErr w:type="spellStart"/>
            <w:r w:rsidR="004915F4">
              <w:rPr>
                <w:rFonts w:ascii="Times New Roman" w:hAnsi="Times New Roman"/>
                <w:color w:val="000000"/>
                <w:sz w:val="28"/>
                <w:szCs w:val="28"/>
              </w:rPr>
              <w:t>геоинформационных</w:t>
            </w:r>
            <w:proofErr w:type="spellEnd"/>
            <w:r w:rsidR="004915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технологий и систем»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3 D6 22380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1 900,0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108,7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108,7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1 396 122,6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1 377 490,2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1 143 123,2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«Территориальное планирование и развитие территорий, в том числе для жилищного строительства»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28 340,6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29 231,6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30 192,5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землеустроительных работ для внесения в Единый государственный реестр недвижимости сведений о границах между субъектами Российской Федерации и границах муниципальных образований в рамках подпрограммы «Территориальное планирование и развитие территорий, в том числе для жилищного строительства»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06 1 00 23830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45 446,1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«Туризм» государственной программы Ростовской области «Развитие культуры и туризма»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1 515,5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1 515,5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1 515,5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развитию въездного и внутреннего туризма в Ростовской области и повышению конкурентоспособности регионального туристского продукта в рамках подпрограммы «Туризм» государственной программы Ростовской области «Развитие культуры и туризма» (Иные закупки товаров, работ и услуг для обеспечения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11 2 00 21760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938,5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938,5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938,5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Автономной некоммерческой организации «Агентство по развитию туризма Ростовской области» на обеспечение деятельности в рамках подпрограммы «Туризм» государственной программы Ростовской области «Развитие культуры и туризма»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11 2 00 68840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61 296,1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61 296,1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61 296,1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выставочно-ярмарочных мероприятий, конгрессов, форумов, конференций, фестивалей, организация коллективных экспозиций (стендов) Ростовской области, ежегодно включаемых в Перечень приоритетных выставочно-ярмарочных мероприятий, проводимых при поддержке и участии органов исполнительной власти Ростовской области, в рамках подпрограммы «Создание благоприятных условий для привлечения инвестиций в Ростовскую область»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14 1 00 21030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60 131,9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55 481,9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55 481,9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 благоприятной для инвестиций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административной среды на территории Ростовской области в рамках подпрограммы «Создание благоприятных условий для привлечения инвестиций в Ростовскую область»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14 1 00 21980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39 235,0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39 235,0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39 235,0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Формирование экономических и организационных механизмов привлечения инвестиций в рамках подпрограммы «Создание благоприятных условий для привлечения инвестиций в Ростовскую область»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14 1 00 21990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3 973,0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3 973,0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3 973,0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организациям независимо от их организационно-правовой формы на возмещение части затрат по созданию объектов капитального строительства инженерной инфраструктуры, являющихся неотъемлемой частью инвестиционного проекта, и (или) их подключению (технологическому присоединению) к инженерным системам электро-, газо-, водоснабжения и водоотведения в рамках подпрограммы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«Создание благоприятных условий для привлечения инвестиций в Ростовскую область» государственной программы Ростовской области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14 1 00 68490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265 154,1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265 154,1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265 154,1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обеспечение деятельности Автономной некоммерческой организации - микрофинансовой компании «Ростовское региональное агентство поддержки предпринимательства» в целях функционирования Ростовского бизнес-инкубатора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2 I1 68350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4 500,0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4 500,0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4 500,0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Государственная поддержка малого и среднего предпринимательства в субъектах Российской Федерации (Субсидия Автономной некоммерческой организации - микрофинансовой компании «Ростовское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региональное агентство поддержки предпринимательства» на развитие программы микрофинансирования)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2 I4 55271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43 532,3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56 038,6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Государственная поддержка малого и среднего предпринимательства в субъектах Российской Федерации (Субсидия некоммерческой организации «Гарантийный фонд Ростовской области» в целях обеспечения доступа субъектов малого и среднего предпринимательства и организаций, образующих инфраструктуру поддержки малого и среднего предпринимательства, к кредитным и иным финансовым ресурсам)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учреждений))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2 I4 55272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71 031,2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68 499,7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Автономной некоммерческой организации - микрофинансовой компании «Ростовское региональное агентство поддержки предпринимательства» на развитие программы микрофинансирования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2 I4 68710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222 470,4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226 854,8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227 982,9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Взнос в уставный капитал акционерного общества «Региональная лизинговая компания Ростовской области» на осуществление уставной деятельности общества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(Бюджетные инвестиции иным юридическим лицам)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2 I4 68760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90 000,0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90 000,0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некоммерческой организации «Гарантийный фонд Ростовской области» в целях обеспечения доступа субъектов малого и среднего предпринимательства и организаций, образующих инфраструктуру поддержки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малого и среднего предпринимательства, к кредитным и иным финансовым ресурсам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2 I4 68860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2 159,2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38 613,2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40 000,0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и обеспечение функционирования региональных информационных систем, а также обработка вызовов всех видов мультимедийных сообщений по вопросам развития предпринимательства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2 I5 22040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1 235,0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1 235,0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1 235,0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Государственная поддержка малого и среднего предпринимательства в субъектах Российской Федерации (Субсидия Автономной некоммерческой организации - микрофинансовой компании «Ростовское региональное агентство поддержки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предпринимательства» на реализацию программы поддержки субъектов малого и среднего предпринимательства в целях их ускоренного развития в моногородах для предоставления микрозаймов субъектам малого и среднего предпринимательства, осуществляющим деятельность на территории моногородов)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2 I5 55273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7 982,4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7 862,8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Государственная поддержка малого и среднего предпринимательства в субъектах Российской Федерации (Субсидия Автономной некоммерческой организации - микрофинансовой компании «Ростовское региональное агентство поддержки предпринимательства» на создание и (или) развитие проекта «Мой бизнес»)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2 I5 55274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50 585,0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62 500,3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Автономной некоммерческой организации - микрофинансовой компании «Ростовское региональное агентство поддержки предпринимательства» на создание и (или) развитие центра поддержки предпринимательства для оказания комплекса информационно-консультационных услуг, направленных на содействие развитию субъектов малого и среднего предпринимательства,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2 I5 68430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8 984,5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10 000,0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Автономной некоммерческой организации - микрофинансовой компании «Ростовское региональное агентство поддержки предпринимательства» на создание и обеспечение деятельности пространства коллективной работы «Точка кипения» в рамках подпрограммы «Развитие субъектов малого и среднего предпринимательства в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2 I5 68850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26 400,0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26 400,0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26 400,0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Автономной некоммерческой организации - микрофинансовой компании «Ростовское региональное агентство поддержки предпринимательства» на реализацию программы поддержки субъектов малого и среднего предпринимательства в целях их ускоренного развития в моногородах для предоставления микрозаймов субъектам малого и среднего предпринимательства, осуществляющим деятельность на территории моногородов,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2 I5 68930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1 865,1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490,1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647,4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Автономной некоммерческой организации - микрофинансовой компании «Ростовское региональное агентство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поддержки предпринимательства» на создание и (или) развитие проекта «Мой бизнес»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2 I5 69010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48 949,2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36 762,5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38 012,6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и проведение конференций, семинаров, «круглых столов», мастер-классов, тренингов по вопросам развития малого и среднего предпринимательства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2 I8 22050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дополнительного профессионального образования руководителей и специалистов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в рамках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Губернаторской программы подготовки управленческих кадров, в том числе в дистанционном формате,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2 I8 22070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2 000,0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Разработка, внедрение обучающих программ, проведение тематического повышения квалификации, включая дистанционный формат, руководителей и специалистов субъектов малого и среднего предпринимательства, руководителей и специалистов микрофинансовых организаций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2 I8 22080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углубленного модульного обучения по программе «Бизнес-школа молодого предпринимателя» в рамках подпрограммы «Развитие субъектов малого и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2 I8 22100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430,0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430,0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430,0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поддержка малого и среднего предпринимательства в субъектах Российской Федерации (Субсидия Автономной некоммерческой организации - микрофинансовой компании «Ростовское региональное агентство поддержки предпринимательства» на реализацию комплексных программ по вовлечению в предпринимательскую деятельность и содействию созданию собственного бизнеса для каждой целевой группы, включая поддержку создания сообществ начинающих предпринимателей и развитие института наставничества)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2 I8 55275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18 538,8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18 538,8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Автономной некоммерческой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организации - микрофинансовой компании «Ростовское региональное агентство поддержки предпринимательства» на реализацию комплексных программ по вовлечению в предпринимательскую деятельность и содействию созданию собственного бизнеса для каждой целевой группы, включая поддержку создания сообществ начинающих предпринимателей и развитие института наставничества,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2 I8 68920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8 374,7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8 374,7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8 745,5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премий лауреатам премии «Бизнес Дона»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(Специальные расходы)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2 I8 90270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2 000,0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закупок в части приобретения работ, услуг по освещению деятельности органов государственной власти Ростовской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в средствах массовой информации, печатных изданиях, в информационно-телекоммуникационной сети «Интернет»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2 I8 98712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330,0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330,0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330,0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закупок в части приобретения работ, услуг по трансляции в теле- или радиоэфире (в том числе в рамках новостной программы или отдельной передачи) информации о деятельности органов государственной власти Ростовской области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2 I8 98715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670,0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670,0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670,0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выставочно-ярмарочных мероприятий, конгрессов, форумов, конференций, фестивалей, организация коллективных экспозиций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(стендов) Ростовской области, ежегодно включаемых в Перечень приоритетных выставочно-ярмарочных мероприятий, проводимых при поддержке и участии органов исполнительной власти Ростовской области, в рамках подпрограммы «Инновационное развитие Ростовской области»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14 3 00 21030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Информационно-консультационное обеспечение инновационной деятельности в рамках подпрограммы «Инновационное развитие Ростовской области»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14 3 00 22180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Автономной некоммерческой организации по поддержке инноваций «Агентство инноваций Ростовской области» в целях содействия развитию инновационной деятельности в Ростовской области, в том числе на создание и (или) обеспечение деятельности регионального интегрированного центра, центра грантовых программ и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регионального центра компетенций в сфере производительности труда в рамках подпрограммы «Инновационное развитие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14 3 00 68140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8 400,0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8 400,0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8 400,0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субъектам малого и среднего предпринимательства на создание и (или) обеспечение деятельности центров молодежного инновационного творчества в рамках подпрограммы «Инновационное развитие Ростовской области» государственной программы Ростовской области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3 I5 68540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5 776,4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5 776,4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5 776,4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Автономной некоммерческой организации по поддержке инноваций «Агентство инноваций Ростовской области» в целях содействия развитию инновационной деятельности в Ростовской области, в том числе на создание и (или) обеспечение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деятельности регионального интегрированного центра, центра грантовых программ и регионального центра компетенций в сфере производительности труда в рамках подпрограммы «Инновационное развитие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3 L2 68140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12 000,0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Развитие межрегионального сотрудничества в рамках подпрограммы «Развитие международного, межрегионального сотрудничества и поддержка экспортной деятельности в Ростовской области»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14 4 00 22220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617,5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617,5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617,5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Государственная поддержка малого и среднего предпринимательства в субъектах Российской Федерации (Субсидия на обеспечение деятельности автономной некоммерческой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организации «Центр координации поддержки экспортоориентированных субъектов малого и среднего предпринимательства Ростовской области») в рамках подпрограммы «Развитие международного, межрегионального сотрудничества и поддержка экспортной деятельности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4 I5 55276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22 931,2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30 424,7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обеспечение деятельности автономной некоммерческой организации «Центр координации поддержки экспортоориентированных субъектов малого и среднего предпринимательства Ростовской области» в рамках подпрограммы «Развитие международного, межрегионального сотрудничества и поддержка экспортной деятельности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4 I5 67280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12 687,9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12 464,8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13 073,3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Меры организационного и информационно -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консультационного обеспечения действующих и потенциальных организаций экспортеров Ростовской области в рамках подпрограммы «Развитие международного, межрегионального сотрудничества и поддержка экспортной деятельности в Ростовской области»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4 T6 22200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в сфере защиты прав потребителей в рамках подпрограммы «Защита прав потребителей в Ростовской области»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14 5 00 22320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2 078,6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2 078,6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2 078,6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14 6 00 00590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9 879,0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9 879,0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9 879,0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14 6 00 00590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37 932,5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38 686,9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39 500,5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Формирование регионального информационного статистического ресурса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14 6 00 22230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570,0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570,0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570,0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сопровождение и развитие регионального сегмента контрактной системы в сфере закупок товаров, работ, услуг для обеспечения государственных нужд в рамках подпрограммы «Обеспечение реализации государственной программы Ростовской области «Экономическое развитие и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инновационная экономика»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14 6 00 22240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10 320,0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10 320,0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10 320,0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цифровых технологий» государственной программы Ростовской области «Информационное общество»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5 413,1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5 576,3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5 752,2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4 291,7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4 291,7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4 291,7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AB47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«Применение </w:t>
            </w:r>
            <w:r w:rsidR="00AB47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 развитие </w:t>
            </w:r>
            <w:proofErr w:type="spellStart"/>
            <w:r w:rsidR="00AB4711">
              <w:rPr>
                <w:rFonts w:ascii="Times New Roman" w:hAnsi="Times New Roman"/>
                <w:color w:val="000000"/>
                <w:sz w:val="28"/>
                <w:szCs w:val="28"/>
              </w:rPr>
              <w:t>геоинформационных</w:t>
            </w:r>
            <w:proofErr w:type="spellEnd"/>
            <w:r w:rsidR="00AB47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технологий и систем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» государственной программы Ростовской области «Информационное общество»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15 3 00 00590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1 990,1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2 050,0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2 114,8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17 8 00 00110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44 195,0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45 891,8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47 718,3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17 8 00 00190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91,1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91,1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91,1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органов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17 8 00 00190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4 750,0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4 771,2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4 793,1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проведение регионального исследования доли отдельных видов продукции областных производителей в общем объеме реализации аналогичной продукции в розничной торговой сети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17 8 00 23520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Выполнение научно-исследовательских работ в целях разработки схемы и программы перспективного развития электроэнергетики Ростовской области в рамках подпрограммы «Развитие и модернизация электрических сетей, включая сети уличного освещения»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18 3 00 23650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4 200,0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4 200,0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4 200,0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57 959,9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58 504,0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59 236,7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8 764 242,2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6 825 904,1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3 353 666,2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2 235 000,3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2 290 775,3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904 230,3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06 3 00 73160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178 161,1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130 774,4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188 478,8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 3 F3 67483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730 387,9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820 782,5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областного бюджета на софинансирование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 3 F3 67484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417 028,8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464 415,5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406 711,1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жилищного хозяйства в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93,4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информирование населения по вопросам управления многоквартирными домами и энергоэффективности в жилищной сфере в рамках подпрограммы «Развитие жилищного хозяйства в Ростовской области» государственной программы Ростовской области «Обеспечение качественными жилищно-коммунальными услугами населения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07 1 00 21380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280,0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280,0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280,0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проведение специализированных семинаров по вопросам управления многоквартирными домами для представителей управляющих организаций, товариществ собственников жилья, жилищно-строительных кооперативов, жилищных кооперативов или иных специализированных потребительских кооперативов, представителей инициативных групп собственников помещений в многоквартирных домах в рамках подпрограммы «Развитие жилищного хозяйства в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07 1 00 21390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сопровождение программного обеспечения «Информационно-аналитическая база данных жилищно-коммунального хозяйства Ростовской области» в рамках подпрограммы «Развитие жилищного хозяйства в Ростовской области» государственной программы Ростовской области «Обеспечение качественными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жилищно-коммунальными услугами населения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07 1 00 21400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380,0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380,0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380,0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поощрение победителей по итогам региональных конкурсов в сфере управления многоквартирными домами в рамках подпрограммы «Развитие жилищного хозяйства в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(Специальные расходы)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07 1 00 21410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1 130,0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1 130,0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1 130,0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по помещениям, находящимся в собственности Ростовской области, в рамках подпрограммы «Развитие жилищного хозяйства в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07 1 00 23310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4 864,3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4 864,3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4 864,3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некоммерческой организации «Ростовский областной фонд содействия капитальному ремонту» на осуществление деятельности, направленной на обеспечение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проведения капитального ремонта общего имущества в многоквартирных домах, в рамках подпрограммы «Развитие жилищного хозяйства в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07 1 00 68080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193 760,7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193 760,7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193 760,7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некоммерческой организации «Ростовский областной фонд содействия капитальному ремонту» на обеспечение мероприятий по капитальному ремонту многоквартирных домов в рамках подпрограммы «Развитие жилищного хозяйства в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07 1 00 68270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623 819,6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589 200,0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100 000,0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мероприятия по приведению объектов города Волгодонска в состояние, обеспечивающее безопасное проживание его жителей, в рамках подпрограммы «Создание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 2 00 R0240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84 719,5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84 719,5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8 157,0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5 495 997,6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3 898 355,2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1 864 348,0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технологическое присоединение к сетям инженерно-технического обеспечения, не предусмотренное сводным сметным расчетом стоимости объекта капитального строительства</w:t>
            </w:r>
            <w:r w:rsidR="002E4122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«Территориальное планирование и развитие территорий, в том числе для жилищного строительства»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06 1 00 24030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425 977,2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132 400,0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Строительство объектов социального и производственного комплексов, в том числе объектов общегражданского назначения, жилья, инфраструктуры, в рамках подпрограммы «Территориальное планирование и развитие территорий, в том числе для жилищного строительства»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(Бюджетные инвестиции)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06 1 00 40370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132 461,6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116 655,2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комплексное развитие моногородов и промышленных зон Ростовской области для софинансирования расходов областного бюджета, связанных со строительством и реконструкцией объектов водопроводно-канализационного хозяйства,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(Иные межбюджетные трансферты)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07 2 00 71230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82 184,0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58 147,8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строительство и реконструкцию объектов водопроводно-канализационного хозяйства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07 2 00 73190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1 815 828,9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968 064,6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разработку проектной документации на строительство, реконструкцию и капитальный ремонт объектов водопроводно-канализационного хозяйства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07 2 00 73200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69 340,1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16 958,4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разработку проектной документации на строительство, реконструкцию и капитальный ремонт объектов теплоэнергетики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07 2 00 73230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5 412,8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возмещение предприятиям жилищно-коммунального хозяйства части платы граждан за коммунальные услуги в рамках подпрограммы «Создание условий для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07 2 00 73660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631 239,4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629 919,3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629 919,3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разработку проектной документации на строительство, реконструкцию и капитальный ремонт объектов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(Бюджетные инвестиции)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 2 G5 22310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13 319,5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56 305,2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(модернизация) объектов питьевого водоснабжения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(Бюджетные инвестиции)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 2 G5 52430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32 559,4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Строительство и реконструкция (модернизация) объектов питьевого водоснабжения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 2 G5 52430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342 690,9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796 719,6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657 502,6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комплексное развитие моногородов и промышленных зон Ростовской области для софинансирования расходов областного бюджета, связанных со строительством и реконструкцией объектов водопроводно-канализационного хозяйства</w:t>
            </w:r>
            <w:r w:rsidR="007E75D2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(Иные межбюджетные трансферты)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 2 G5 71230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68 378,3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строительство и реконструкцию объектов водопроводно-канализационного хозяйства в рамках подпрограммы «Создание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 2 G5 73190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1 411 869,3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612 795,4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100 000,0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разработку проектов рекультивации загрязненных земельных участков (полигонов ТКО) в рамках подпрограммы «Формирование комплексной системы управления отходами и вторичными материальными ресурсами на территории Ростовской области» государственной программы Ростовской области «Охрана окружающей среды и рациональное природопользование»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12 5 00 74530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17 989,4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строительство и реконструкцию объектов газификации в рамках подпрограммы «Развитие газотранспортной системы» государственной программы Ростовской области «Энергоэффективность и развитие промышленности и энергетики»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18 4 00 73550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18 189,2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разработку проектной документации на строительство и реконструкцию объектов газификации в рамках подпрограммы «Развитие газотранспортной системы» государственной программы Ростовской области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«Энергоэффективность и развитие промышленности и энергетики»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18 4 00 73560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16 304,3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строительство и реконструкцию объектов водоснабжения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23 2 00 73530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297 962,8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510 389,7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476 926,1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строительство и реконструкцию объектов газификации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23 2 00 73550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7 208,7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разработку проектной документации на строительство и реконструкцию объектов газификации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23 2 00 73560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24 812,8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устойчивого развития сельских территорий (Субсидия на обеспечение устойчивого развития сельских территорий в части развития водоснабжения на сельских территориях) в рамках подпрограммы «Создание и развитие инфраструктуры на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сельских территориях» государственной программы Ростовской области «Комплексное развитие сельских территорий»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23 2 00 R5673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48 455,1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устойчивого развития сельских территорий (Субсидия на обеспечение устойчивого развития сельских территорий в части развития газификации на сельских территориях)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23 2 00 R5674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33 813,9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204 614,2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183 542,3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183 542,3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«Благоустройство общественных территорий Ростовской области» государственной программы Ростовской области «Формирование современной городской среды на территории Ростовской области»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22 1 F2 55551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137 906,8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183 542,3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183 542,3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строительство и реконструкцию объектов культуры и туристических объектов в рамках подпрограммы «Благоустройство общественных территорий Ростовской области» государственной программы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«Формирование современной городской среды на территории Ростовской области»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22 1 F2 73840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66 707,4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828 630,1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453 231,3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401 545,6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объединениям участников долевого строительства на завершение строительства и ввод в эксплуатацию проблемных домов с высокой степенью строительной готовности (65 процентов и более), в рамках подпрограммы «Стимулирование развития рынка жилья»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06 2 00 68880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449 154,7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65 000,0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кредитным организациям на возмещение недополученных доходов в связи с предоставлением гражданам ипотечных кредитов (займов) на приобретение жилья на условиях льготного ипотечного кредитования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планирование и обеспечение доступным и комфортным жильем населения Ростовской области»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06 3 00 68830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26 706,5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28 042,0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29 444,2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«Обеспечение качественными жилищно-коммунальными услугами населения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07 3 00 00110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80 299,6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83 395,9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86 728,7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«Обеспечение качественными жилищно-коммунальными услугами населения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07 3 00 00190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929,5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929,5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929,5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подпрограммы «Обеспечение реализации государственной программы» государственной программы Ростовской области «Обеспечение качественными жилищно-коммунальными услугами населения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07 3 00 00190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685,0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678,8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678,8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программы» государственной программы Ростовской области «Обеспечение качественными жилищно-коммунальными услугами населения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07 3 00 21010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123,0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123,0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123,0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10 588,1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10 641,7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10 189,9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организациям, осуществляющим деятельность в сфере жилищно-коммунального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хозяйства, на создание, ведение, обслуживание, сопровождение, наполнение и интеграцию баз данных жилищно-коммунального хозяйства Ростовской области и их программного обеспечения в рамках подпрограммы </w:t>
            </w:r>
            <w:r w:rsidR="00AB4711"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«Применение </w:t>
            </w:r>
            <w:r w:rsidR="00AB47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 развитие </w:t>
            </w:r>
            <w:proofErr w:type="spellStart"/>
            <w:r w:rsidR="00AB4711">
              <w:rPr>
                <w:rFonts w:ascii="Times New Roman" w:hAnsi="Times New Roman"/>
                <w:color w:val="000000"/>
                <w:sz w:val="28"/>
                <w:szCs w:val="28"/>
              </w:rPr>
              <w:t>геоинформационных</w:t>
            </w:r>
            <w:proofErr w:type="spellEnd"/>
            <w:r w:rsidR="00AB47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технологий и систем</w:t>
            </w:r>
            <w:r w:rsidR="00AB4711"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государственной программы Ростовской области «Информационное общество»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15 3 00 68150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12 370,8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8 235,1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8 235,1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информационную поддержку политики энергосбережения в рамках подпрограммы «Обеспечение реализации государственной программы Ростовской области «Энергоэффективность и развитие промышленности и энергетики»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18 2 00 23030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1 425,0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1 425,0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1 425,0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по иным непрограммным мероприятиям в рамках непрограммного направления деятельности «Реализация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217 120,5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225 491,4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234 505,2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858,9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858,9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854,6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28 010,2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28 056,7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28 078,3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диспансеризации государственных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358,3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353,3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353,3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ОХРАНА ОКРУЖАЮЩЕЙ СРЕДЫ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266 739,6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760 724,6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265 837,6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41 731,5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43 989,9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23 210,1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Ведение Красной книги Ростовской области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12 1 00 21830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1 250,0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12 1 00 59200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181,8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181,8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программы» государственной программы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«Охрана окружающей среды и рациональное природопользование»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12 6 00 00110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18 917,4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20 651,7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21 960,1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переданных полномочий Российской Федерации в области охраны и использования охотничьих ресурсов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12 6 00 59700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12 750,9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12 231,4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12 6 00 59700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7 881,4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8 925,0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225 008,1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716 734,7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242 627,5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39 851,3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40 720,7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41 656,2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регионального государственного экологического надзора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12 1 00 21770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1 622,8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1 622,8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1 622,8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мониторинга и контроля качества окружающей среды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12 1 00 21780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5 819,0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5 819,0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5 819,0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учету и контролю радиоактивных веществ и радиоактивных отходов в организациях, расположенных на территории Ростовской области (кроме организаций, подведомственных федеральным органам исполнительной власти), в рамках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12 1 00 21790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238,5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238,5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238,5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закупку товаров, работ и услуг в целях обеспечения охраны объектов животного мира и среды их обитания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12 1 00 21840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370,6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370,6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370,6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детско-юношеского экологического движения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12 1 00 21850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1 571,0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1 571,0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1 571,0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Экологическое просвещение в части информирования населения о природоохранной деятельности и состоянии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окружающей среды и природных ресурсов Ростовской области посредством выпуска доклада об экологической ситуации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12 1 00 21860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273,0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проведение государственной экологической экспертизы объектов регионального уровня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12 1 00 23250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242,8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Ликвидация несанкционированных свалок в границах городов и наиболее опасных объектов накопленного экологического вреда окружающей среде в рамках подпрограммы «Формирование комплексной системы управления отходами и вторичными материальными ресурсами на территории Ростовской области» государственной программы Ростовской области «Охрана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окружающей среды и рациональное природопользование»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5 G1 52420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484 058,3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12 6 00 00110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164 987,1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171 692,8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178 905,6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12 6 00 00190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783,2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783,2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923,1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12 6 00 00190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4 975,6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5 068,6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6 731,4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12 6 00 21010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491,8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490,7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490,8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3 781,4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3 775,5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3 775,5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45 098 072,3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45 778 662,2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44 747 213,1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11 654 446,2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12 902 899,5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11 598 973,7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на финансовое обеспечение получения дошкольного образования в частных дошкольных образовательных организациях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некоммерческим организациям (за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исключением государственных (муниципальных) учреждений))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02 1 00 67010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15 930,8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16 478,6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16 721,4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на финансовое обеспечение получения дошкольного образования в частных дошкольных образовательных организациях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02 1 00 67010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96 562,2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90 708,4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90 465,6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финансовое обеспечение получения дошкольного, начального общего, основного общего и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02 1 00 67020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11 948,7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11 948,7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11 948,7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обеспечение государственных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 дополнительного образования» государственной программы Ростовской области «Развитие образования»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02 1 00 72460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9 955 141,8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10 774 207,8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11 406 981,1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строительство и реконструкцию объектов образования муниципальной собственности, включая газификацию,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02 1 00 73050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68 367,9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проведение мероприятий по энергосбережению в части замены существующих деревянных окон и наружных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дверных блоков в муниципальных образовательных учреждениях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02 1 00 73740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18 147,9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30 337,3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72 856,9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капитальный ремонт муниципальных образовательных учреждений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02 1 00 74550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41 338,9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1 P2 52320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1 447 008,0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1 979 218,7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25 479 355,0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24 992 556,7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25 003 977,0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1 300 396,6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1 358 489,3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1 425 200,0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279 057,7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278 564,7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277 236,5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213 389,8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220 174,0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220 174,0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499 054,3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441 493,0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454 232,0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«Развитие общего и дополнительного образования» государственной программы Ростовской области «Развитие образования»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40 963,4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40 963,4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40 963,4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и проведение дистанционного образования детей-инвалидов в рамках подпрограммы «Развитие общего и дополнительного образования» государственной программы Ростовской области «Развитие образования»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02 1 00 21260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171 059,6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181 848,4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194 418,1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дистанционного образования детей-инвалидов в рамках подпрограммы «Развитие общего и дополнительного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02 1 00 21260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69 734,4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69 734,4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71 062,6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дистанционного образования детей-инвалидов в рамках подпрограммы «Развитие общего и дополнительного образования» государственной программы Ростовской области «Развитие образования»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02 1 00 21260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на финансовое обеспечение получения дошкольного, начального общего,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основного общего и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02 1 00 67020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45 373,5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45 373,5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45 373,5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оплату услуг по проведению строительного контроля, иных функций заказчика, предусмотренных действующим законодательством и включенных в сводный сметный расчет, и авторского надзора на объектах муниципальной собственности, финансируемых за счет субсидий на строительство и реконструкцию объектов образования муниципальной собственности, включая газификацию в рамках подпрограммы «Развитие общего и дополнительного образования» государственной программы Ростовской области «Развитие образования» (Иные межбюджетные трансферты)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02 1 00 71280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40 740,8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21 863,6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6 600,0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обеспечение государственных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 дополнительного образования» государственной программы Ростовской области «Развитие образования»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02 1 00 72460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18 949 781,4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19 791 616,9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21 038 497,2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строительство и реконструкцию объектов образования муниципальной собственности, включая газификацию,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02 1 00 73050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2 025 876,2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1 862 276,2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766 378,4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разработку проектной документации на строительство и реконструкцию объектов образования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муниципальной собственности, включая газификацию,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02 1 00 73060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19 537,2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реализацию проекта «Всеобуч по плаванию»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02 1 00 73110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28 548,9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28 548,9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28 548,9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проведение мероприятий по энергосбережению в части замены существующих деревянных окон и наружных дверных блоков в муниципальных образовательных учреждениях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02 1 00 73740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129 978,9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123 247,9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81 764,1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капитальный ремонт муниципальных образовательных учреждений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02 1 00 74550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520 559,8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53 845,5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 новых мест в общеобразовательных организациях, расположенных в сельской местности и поселках городского типа, в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1 E1 52300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114 747,1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111 386,6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новых мест в общеобразовательных организациях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1 E1 55200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445 696,8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реализацию мероприятий по содействию созданию новых мест в муниципальных общеобразовательных организациях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1 E1 74210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162 549,6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8 266,8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2 128,1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мероприятия по устройству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ограждений территорий муниципальных образовательных учреждений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09 2 00 73270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56 162,6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16 189,0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101 693,0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103 026,1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105 838,8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цифровых технологий» государственной программы Ростовской области «Информационное общество»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216,0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216,0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216,0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учреждениях»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260,0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115,9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115,9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150,9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системы образовательных организаций, использующих в образовательном процессе казачий компонент» государственной программы Ростовской области «Поддержка казачьих обществ Ростовской области»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237 430,7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240 686,9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247 044,2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разработку проектной документации на строительство и реконструкцию объектов в рамках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«Развитие системы образовательных организаций, использующих в образовательном процессе казачий компонент» государственной программы Ростовской области «Поддержка казачьих обществ Ростовской области» (Бюджетные инвестиции)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20 2 00 21040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18 105,6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Дополнительное образование детей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585 904,7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481 777,0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456 937,3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21 994,6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22 828,1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23 867,6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734,0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734,0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734,0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57 715,0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57 670,7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58 627,5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и проведение мероприятий с детьми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02 1 00 21210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3 066,1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3 066,1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3 066,1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конкурсов, семинаров, конференций и иных мероприятий с работниками системы образования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02 1 00 21220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60,5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60,5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60,5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функционирование детского технопарка «Кванториум»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02 1 00 23760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23 377,6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23 377,6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23 377,6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 дополнительного образования» государственной программы Ростовской области «Развитие образования»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02 1 00 72460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270 606,7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270 606,7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270 606,7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проведение мероприятий по энергосбережению в части замены существующих деревянных окон и наружных дверных блоков в муниципальных образовательных учреждениях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02 1 00 73740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1 414,8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379,0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приобретение автобусов для муниципальных учреждений дополнительного образования детей спортивной направленности в рамках подпрограммы «Развитие общего и дополнительного образования»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«Развитие образования»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02 1 00 74460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28 210,3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26 085,5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создание и функционирование регионального центра выявления и поддержки одаренных детей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1 E2 23770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75 669,7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75 933,0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76 218,3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капитальный ремонт муниципальных образовательных учреждений дополнительного образования детей в рамках подпрограммы «Развитие культуры» государственной программы Ростовской области «Развитие культуры и туризма»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11 1 00 74080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104 470,2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5 659 428,3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5 729 491,2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5 991 526,1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кадровых ресурсов в здравоохранении»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01 6 00 00590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286 048,6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293 890,0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303 020,7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Социальная поддержка и стимулирование студентов государственных профессиональных образовательных учреждений Ростовской области в рамках подпрограммы «Развитие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кадровых ресурсов в здравоохранении»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01 6 00 11050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29 459,0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30 593,6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31 835,4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профессионального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3 945 714,6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4 074 769,5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4 283 466,8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профессионального образования» государственной программы Ростовской области «Развитие образования»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104 959,2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109 925,8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116 738,2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и стимулирование студентов, обучающихся в государственных профессиональных образовательных учреждениях Ростовской области в рамках подпрограммы «Развитие профессионального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02 2 00 11100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577 172,6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589 611,3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603 223,9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Социальная поддержка и стимулирование студентов, обучающихся в государственных профессиональных образовательных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учреждениях Ростовской области в рамках подпрограммы «Развитие профессионального образования» государственной программы Ростовской области «Развитие образования»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02 2 00 11100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14 669,3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14 982,3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15 324,4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и проведение мероприятий с обучающимися профессиональных образовательных учреждений Ростовской области в рамках подпрограммы «Развитие профессионального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02 2 00 21270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11 502,4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11 502,4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11 502,4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мероприятий с обучающимися профессиональных образовательных учреждений Ростовской области в рамках подпрограммы «Развитие профессионального образования» государственной программы Ростовской области «Развитие образования»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02 2 00 21270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1 077,3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1 077,3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1 077,3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населения» государственной программы Ростовской области «Доступная среда»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13 817,9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13 631,5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11 050,0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6 660,6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13 880,5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13 843,6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1 345,0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культуры» государственной программы Ростовской области «Развитие культуры и туризма»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339 229,3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353 177,9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369 229,9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Социальная поддержка и стимулирование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студентов государственных профессиональных образовательных учреждений Ростовской области в рамках подпрограммы «Развитие культуры» государственной программы Ростовской области «Развитие культуры и туризма»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11 1 00 11420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11 726,0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12 165,0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12 653,4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поддержка отрасли культуры в рамках подпрограммы «Развитие культуры»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1 A1 55190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101 219,8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24 937,1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25 528,7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26 939,4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Социальная поддержка и стимулирование студентов государственных профессиональных образовательных учреждений Ростовской области в рамках подпрограммы «Развитие спорта высших достижений и системы подготовки спортивного резерва в Ростовской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13 2 00 11050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105,3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109,4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113,8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цифровых технологий» государственной программы Ростовской области «Информационное общество»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332,8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332,8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332,8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3 056,5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2 868,8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3 708,4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развитие промышленности и энергетики»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495,3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системы образовательных организаций, использующих в образовательном процессе казачий компонент» государственной программы Ростовской области «Поддержка казачьих обществ Ростовской области»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162 881,4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155 742,9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160 049,1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и стимулирование студентов, обучающихся в государственных профессиональных образовательных организациях Ростовской области, в рамках подпрограммы «Развитие системы образовательных организаций, использующих в образовательном процессе казачий компонент» государственной программы Ростовской области «Поддержка казачьих обществ Ростовской области»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20 2 00 11470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24 858,6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25 201,5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25 576,3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138 609,1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135 567,0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138 553,1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«Оказание паллиативной помощи, в том числе детям»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01 5 00 00590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191,0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191,0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191,0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кадровых ресурсов в здравоохранении»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01 6 00 00590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112,0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112,0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в рамках подпрограммы «Развитие кадровых ресурсов в здравоохранении»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01 6 00 00590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33 320,6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33 575,8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33 848,1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«Управление развитием отрасли»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01 8 00 00190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44,9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2 684,4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2 684,4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2 684,4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конкурсов, семинаров, конференций и иных мероприятий с работниками системы образования в рамках подпрограммы «Развитие общего и дополнительного образования» государственной программы Ростовской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«Развитие образования»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02 1 00 21220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1 129,9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1 129,9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1 129,9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и проведение дистанционного образования детей-инвалидов в рамках подпрограммы «Развитие общего и дополнительного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02 1 00 21260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47,3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47,3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47,3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02 3 00 00590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84 088,7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87 588,7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90 348,8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68,3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68,3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68,3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1 043,3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822,5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782,4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244,5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244,5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244,5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«Улучшение условий и охраны труда в Ростовской области» государственной программы Ростовской области «Содействие занятости населения»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08 3 00 00590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114,8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114,8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114,8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сохранению здоровья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трудоспособного населения Ростовской области подпрограммы «Улучшение условий и охраны труда в Ростовской области»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08 3 00 21520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21,0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21,0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Участие в обеспечении профессионального образования и дополнительного профессионального образования муниципальных служащих муниципальных образований в Ростовской области в рамках подпрограммы «Противодействие коррупции в Ростовской области»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09 1 00 21570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179,5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179,5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179,5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в сфере образования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09 3 00 21600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«Пожарная безопасность»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253,9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179,4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179,4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273,7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227,4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191,6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«Обеспечение безопасности на воде» государственной программы Ростовской области «Защита населения и территории от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10 3 00 00590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85,9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399,5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399,5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«Создание системы обеспечения вызова экстренных оперативных служб по единому номеру «112»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10 4 00 00590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48,8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48,8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48,8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культуры» государственной программы Ростовской области «Развитие культуры и туризма»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4 224,7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4 259,5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4 297,0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14 6 00 00590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62,2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62,2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62,2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857,4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857,4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857,4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«Оптимизация и повышение качества предоставления государственных и муниципальных услуг в Ростовской области, в том числе на базе многофункциональных центров предоставления государственных и муниципальных услуг»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(оказание услуг) государственных учреждений Ростовской области в рамках подпрограммы «Повышение безопасности дорожного движения на территории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44,0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44,0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44,1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комплексной оценки профессиональной компетенции, дополнительное профессиональное образование государственных гражданских служащих, муниципальных служащих и лиц, замещающих муниципальные должности, в рамках подпрограммы «Развитие муниципального управления и муниципальной службы в Ростовской области, профессиональное развитие лиц, занятых в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системе местного самоуправления»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19 1 00 23330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354,5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354,5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354,5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«Содействие развитию институтов и инициатив гражданского общества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19 3 00 00590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закупок в части приобретения работ, услуг по научному и методическому обеспечению реализации государственной национальной политики в рамках подпрограммы «Укрепление единства Российской нации и гармонизация межэтнических отношений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19 6 00 23370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176,6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176,6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176,6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(оказание услуг) государственных учреждений Ростовской области в рамках подпрограммы «Создание условий для привлечения членов казачьих обществ к несению государственной и иной службы» государственной программы Ростовской области «Поддержка казачьих обществ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26,2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26,2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26,2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1 793,4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1 793,4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1 793,4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по государственному казенному учреждению «Служба эксплуатации административных зданий Правительства Ростовской области»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89 3 00 00590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87,3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87,3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87,3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по иным непрограммным мероприятиям в рамках непрограммного направления деятельности «Реализация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122,3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66,8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99 9 00 22950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6 693,0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1 108 515,8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1 120 041,0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1 161 339,9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«Поддержка молодежных инициатив» государственной программы Ростовской области «Молодежь Ростовской области»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83 913,9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55 361,1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55 927,2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Премии Губернатора Ростовской области талантливым молодым ученым и инноваторам в рамках подпрограммы «Поддержка молодежных инициатив» государственной программы Ростовской области «Молодежь Ростовской области» (Премии и гранты)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03 1 00 11130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1 050,0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1 050,0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1 050,0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в рамках подпрограммы «Формирование патриотизма и гражданственности в молодежной среде» государственной программы Ростовской области «Молодежь Ростовской области»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22 960,6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23 293,9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23 551,4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«Формирование эффективной системы поддержки добровольческой деятельности» государственной программы Ростовской области «Молодежь Ростовской области»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03 4 00 00590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8 943,4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9 353,1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9 551,1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«Формирование эффективной системы поддержки добровольческой деятельности» государственной программы Ростовской области «Молодежь Ростовской области»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 4 E8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14 177,3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14 177,3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14 177,3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некоммерческим организациям на возмещение части затрат по расходам, связанным с участием команд Клуба Веселых и Находчивых и их болельщиков в телевизионных, центральных, межрегиональных, региональных лигах Клуба Веселых и Находчивых телевизионного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творческого объединения «Александр Масляков и компания», Международном фестивале команд КВН «КиВиН», в рамках подпрограммы «Развитие инфраструктуры государственной молодежной политики» государственной программы Ростовской области «Молодежь Ростовской области»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03 5 00 67030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1 500,0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1 500,0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1 500,0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молодежным и детским общественным объединениям, входящим в областной реестр молодежных и детских общественных объединений, пользующихся государственной поддержкой, на возмещение части затрат, связанных с осуществлением и развитием деятельности общественного объединения, в рамках подпрограммы «Развитие инфраструктуры государственной молодежной политики» государственной программы Ростовской области «Молодежь Ростовской области»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03 5 00 67040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3 120,2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4 120,2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4 120,2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студенческим отрядам в Ростовской области на возмещение затрат по оплате проезда членов студенческих отрядов к месту работы и обратно, а также на дополнительное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обучение членов студенческих отрядов по специальностям, необходимым для работы в студенческом отряде, в рамках подпрограммы «Развитие инфраструктуры государственной молодежной политики» государственной программы Ростовской области «Молодежь Ростовской области»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03 5 00 67050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1 500,0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1 500,0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1 500,0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софинансирование муниципальных программ по работе с молодежью в рамках подпрограммы «Развитие инфраструктуры государственной молодежной политики» государственной программы Ростовской области «Молодежь Ростовской области»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03 5 00 73120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7 500,0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7 500,0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7 500,0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проведению оздоровительной кампании детей, находящихся в трудной жизненной ситуации,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04 3 00 11250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41,4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42,1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43,7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проведению оздоровительной кампании детей, находящихся в трудной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жизненной ситуации,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04 3 00 11250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125 200,2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130 208,1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135 416,5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04 3 00 72200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684 783,3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712 174,7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740 661,7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организацию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04 3 00 73130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153 375,5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159 510,5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165 890,8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проведению областного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конкурса социальной рекламы «Чистые руки» в рамках подпрограммы «Противодействие коррупции в Ростовской области»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09 1 00 21550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Мероприятия по проведению конкурса на лучшую организацию </w:t>
            </w:r>
            <w:proofErr w:type="spellStart"/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антинаркотической</w:t>
            </w:r>
            <w:proofErr w:type="spellEnd"/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работы в </w:t>
            </w:r>
            <w:proofErr w:type="spellStart"/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подростково-молодежной</w:t>
            </w:r>
            <w:proofErr w:type="spellEnd"/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среде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09 3 00 21630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обучению специалистов органов по делам молодежи муниципальных образований Ростовской области методам работы по профилактике наркомании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09 3 00 21640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вопросы в области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471 813,2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416 329,8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395 906,0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30 178,6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31 540,9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31 541,1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Премии Губернатора Ростовской области одаренным детям и лучшим педагогическим работникам в рамках подпрограммы «Развитие общего и дополнительного образования» государственной программы Ростовской области «Развитие образования» (Премии и гранты)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02 1 00 11090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4 932,4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4 932,4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4 932,4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мероприятий с детьми в рамках подпрограммы «Развитие общего и дополнительного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02 1 00 21210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конкурсов,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семинаров, конференций и иных мероприятий с работниками системы образования в рамках подпрограммы «Развитие общего и дополнительного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02 1 00 21220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309,9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377,4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359,9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Стипендии Губернатора Ростовской области в рамках подпрограммы «Развитие профессионального образования» государственной программы Ростовской области «Развитие образования» (Стипендии)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02 2 00 11110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4 100,0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4 100,0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4 100,0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Премии Губернатора Ростовской области лучшим педагогическим работникам в рамках подпрограммы «Развитие профессионального образования» государственной программы Ростовской области «Развитие образования» (Премии и гранты)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02 2 00 11120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2 378,5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2 378,5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2 378,5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Премии Губернатора Ростовской области победителям Регионального и Национального чемпионатов «Молодые профессионалы» (</w:t>
            </w:r>
            <w:proofErr w:type="spellStart"/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Ворлдскиллс</w:t>
            </w:r>
            <w:proofErr w:type="spellEnd"/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Россия), регионального чемпионата по профессиональному мастерству среди людей с инвалидностью «</w:t>
            </w:r>
            <w:proofErr w:type="spellStart"/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Абилимпикс</w:t>
            </w:r>
            <w:proofErr w:type="spellEnd"/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и педагогическим работникам, подготовившим соответствующих победителей, в рамках подпрограммы «Развитие профессионального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образования» государственной программы Ростовской области «Развитие образования» (Премии и гранты)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02 2 00 11570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2 681,6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2 681,6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2 681,6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и проведение мероприятий с обучающимися профессиональных образовательных учреждений Ростовской области в рамках подпрограммы «Развитие профессионального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02 2 00 21270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164,3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конкурсов, выставок, семинаров, конференций и иных мероприятий с работниками системы профессионального образования в рамках подпрограммы «Развитие профессионального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02 2 00 21280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 Ростовской области «Развитие образования» и прочие мероприятия»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02 3 00 00110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106 619,2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110 682,4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115 034,8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02 3 00 00190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1 527,6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1 527,6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1 527,6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02 3 00 00190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5 080,5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4 987,0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5 052,5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Ростовской области «Развитие образования» и прочие мероприятия»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02 3 00 00590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107 303,9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40 099,3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40 299,3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02 3 00 00590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16 623,0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16 867,0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16 867,0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02 3 00 21010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169,2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169,2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169,2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образовательных организаций Ростовской области бланками документов государственного образца об образовании и (или) квалификации и медалей к ним, приобретение (изготовление) нагрудных знаков, дипломов в рамках подпрограммы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02 3 00 21290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проведение независимой оценки качества условий осуществления образовательной деятельности организациями Ростовской области, осуществляющими образовательную деятельность,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02 3 00 23820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632,9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510,1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510,1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государственной программы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«Развитие образования» и прочие мероприятия» государственной программы Ростовской области «Развитие образования»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02 3 00 72040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127 561,9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132 514,7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137 592,1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«Молодежь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03 3 00 00110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11 496,6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11 939,9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12 417,0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«Молодежь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03 3 00 00190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98,0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98,0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«Молодежь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03 3 00 00190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476,9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524,9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529,1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программы» государственной программы Ростовской области «Молодежь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03 3 00 21010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культуры» государственной программы Ростовской области «Развитие культуры и туризма»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2 696,4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2 736,2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2 779,2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выставочно-ярмарочных мероприятий, конгрессов, форумов, конференций, фестивалей, организация коллективных экспозиций (стендов) Ростовской области, ежегодно включаемых в Перечень приоритетных выставочно-ярмарочных мероприятий, проводимых при поддержке и участии органов исполнительной власти Ростовской области, в рамках подпрограммы «Создание благоприятных условий для привлечения инвестиций в Ростовскую область» государственной программы Ростовской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14 1 00 21030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4 500,0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4 500,0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4 500,0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5 919,6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5 919,6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5 919,6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мероприятий по развитию образования, патриотическому и нравственному воспитанию казачьей молодежи в рамках подпрограммы «Развитие системы образовательных организаций, использующих в образовательном процессе казачий компонент» государственной программы Ростовской области «Поддержка казачьих обществ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20 2 00 22770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1 266,3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1 266,3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1 266,3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2 863,9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2 974,3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3 093,1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1 249,6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1 314,5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1 433,2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41,9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48,8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41,3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образования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99 9 00 59900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28 132,0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28 932,0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переданных полномочий Российской Федерации в сфере образования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99 9 00 59900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1 792,4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1 621,9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образования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99 9 00 59900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397,3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302,2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3 246 296,8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2 342 630,9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1 868 795,7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3 136 632,7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2 228 794,3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1 811 871,8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09 3 00 00590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в рамках подпрограммы «Развитие культуры» государственной программы Ростовской области «Развитие культуры и туризма»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952 662,5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864 877,5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836 705,4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культуры» государственной программы Ростовской области «Развитие культуры и туризма»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1 306 941,9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872 696,9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923 835,3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Ежегодные разовые выплаты ветеранам сцены в рамках подпрограммы «Развитие культуры» государственной программы Ростовской области «Развитие культуры и туризма» (Иные выплаты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11 1 00 11380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1 229,9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1 229,9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1 229,9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Ежегодные разовые выплаты мастерам народной культуры в рамках подпрограммы «Развитие культуры» государственной программы Ростовской области «Развитие культуры и туризма» (Иные выплаты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11 1 00 11390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609,2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609,2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609,2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Премии Губернатора Ростовской области представителям творческой интеллигенции в рамках подпрограммы «Развитие культуры» государственной программы Ростовской области «Развитие культуры и туризма» (Премии и гранты)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11 1 00 11400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Стипендии Губернатора Ростовской области одаренным обучающимся образовательных организаций в рамках подпрограммы «Развитие культуры» государственной программы Ростовской области «Развитие культуры и туризма» (Иные выплаты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11 1 00 11410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75,0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Ежегодные разовые выплаты ветеранам кинематографии ко Дню российского кино в рамках подпрограммы «Развитие культуры» государственной программы Ростовской области «Развитие культуры и туризма» (Иные выплаты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11 1 00 11530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34,5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34,5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34,5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разработку проектной документации на строительство и реконструкцию объектов в рамках подпрограммы «Развитие культуры» государственной программы Ростовской области «Развитие культуры и туризма» (Бюджетные инвестиции)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11 1 00 21040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28 316,7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изготовление наградной атрибутики для вручения лицам, которым присвоено звание «Мастер декоративно-прикладного искусства Дона», в рамках подпрограммы «Развитие культуры» государственной программы Ростовской области «Развитие культуры и туризма» (Иные закупки товаров, работ и услуг для обеспечения государственных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11 1 00 24050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22,5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инфраструктуры, в рамках подпрограммы «Развитие культуры» государственной программы Ростовской области «Развитие культуры и туризма» (Бюджетные инвестиции)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11 1 00 40370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206 570,6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учреждений Ростовской области) в рамках подпрограммы «Развитие культуры» государственной программы Ростовской области «Развитие культуры и туризма»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11 1 00 67060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390,0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390,0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390,0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капитальный ремонт муниципальных учреждений культуры в рамках подпрограммы «Развитие культуры» государственной программы Ростовской области «Развитие культуры и туризма»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11 1 00 73290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255 951,3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219 081,5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42 320,3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капитальный ремонт памятников в рамках подпрограммы «Развитие культуры» государственной программы Ростовской области «Развитие культуры и туризма»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11 1 00 73320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90 917,7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67 978,6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строительство и реконструкцию объектов культуры и туристических объектов в рамках подпрограммы «Развитие культуры» государственной программы Ростовской области «Развитие культуры и туризма»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11 1 00 73840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58 804,7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приобретение основных средств для муниципальных учреждений культуры в рамках подпрограммы «Развитие культуры» государственной программы Ростовской области «Развитие культуры и туризма»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11 1 00 73900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34 340,0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комплектование книжных фондов библиотек муниципальных образований в рамках подпрограммы «Развитие культуры» государственной программы Ростовской области «Развитие культуры и туризма»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11 1 00 74180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24 650,0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24 650,0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 в рамках подпрограммы «Развитие культуры»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1 00 R4660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23 623,0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23 623,0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обеспечение развития и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укрепления материально-технической базы домов культуры в населенных пунктах с числом жителей до 50 тысяч человек в рамках подпрограммы «Развитие культуры»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1 00 R4670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50 129,6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50 129,6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поддержку творческой деятельности и техническое оснащение детских и кукольных театров в рамках подпрограммы «Развитие культуры»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1 00 R5170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8 902,3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8 902,3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государственную поддержку отрасли культуры (Комплектование книжных фондов муниципальных общедоступных библиотек и государственных центральных библиотек субъектов Российской Федерации) в рамках подпрограммы «Развитие культуры» государственной программы Ростовской области «Развитие культуры и туризма»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1 00 R5192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1 447,3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1 447,3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государственную поддержку отрасли культуры (Подключение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муниципальных общедоступных библиотек и государственных центральных библиотек в субъектах Российской Федерации к информационно - телекоммуникационной сети «Интернет» и развитие библиотечного дела с учетом задачи расширения информационных технологий и оцифровки) в рамках подпрограммы «Развитие культуры»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1 00 R5193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1 123,7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1 123,7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государственную поддержку отрасли культуры (Государственная поддержка лучших сельских учреждений культуры) в рамках подпрограммы «Развитие культуры»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1 00 R5194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3 333,4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3 333,4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государственную поддержку отрасли культуры (Государственная поддержка лучших работников сельских учреждений культуры) в рамках подпрограммы «Развитие культуры» государственной программы Ростовской области «Развитие культуры и туризма» (Иные закупки товаров, работ и услуг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1 00 R5195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2 184,0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2 184,0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поддержка отрасли культуры в рамках подпрограммы «Развитие культуры»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1 A1 55190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42 383,3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79 786,1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 в рамках подпрограммы «Развитие культуры» государственной программы Ростовской области «Развитие культуры и туризма»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1 A1 55190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35 548,2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116,9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129,4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192,1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425,3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590,7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558,4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5 349,2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5 349,2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5 349,2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109 664,1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113 836,6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56 923,9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11 3 00 00110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49 103,5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50 992,3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53 030,6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туризма»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11 3 00 00190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550,5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550,5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550,5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11 3 00 00190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515,2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531,6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11 3 00 21010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87,7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87,7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87,7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переданных полномочий Российской Федерации в отношении объектов культурного наследия в рамках 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11 3 00 59500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47 235,4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49 124,8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переданных полномочий Российской Федерации в отношении объектов культурного наследия в рамках 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11 3 00 59500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9 447,2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9 825,1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2 066,8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2 066,8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2 066,8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мероприятий по возрождению культуры казачества в рамках подпрограммы «Развитие казачьего самодеятельного народного творчества» государственной программы Ростовской области «Поддержка казачьих обществ Ростовской области» (Иные закупки товаров, работ и услуг для обеспечения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20 3 00 22790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657,8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657,8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657,8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ЗДРАВООХРАНЕНИЕ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15 850 833,2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13 250 133,1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11 348 697,9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7 758 346,4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6 412 654,9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5 390 676,7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развитию системы медицинской профилактики неинфекционных заболеваний и формирования здорового образа жизни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01 1 00 21050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773,9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773,9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773,9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3 610 996,8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3 471 446,3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3 639 566,1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совершенствованию системы оказания медицинской помощи наркологическим больным в рамках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01 2 00 21100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4 164,8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4 164,8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4 164,8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инфраструктуры,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(Бюджетные инвестиции)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01 2 00 40370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64 537,4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118 318,6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47 633,8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проведение капитального ремонта муниципальных учреждений здравоохранения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медицинской эвакуации» государственной программы Ростовской области «Развитие здравоохранения»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01 2 00 73010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424 973,7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31 837,1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59 681,3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строительство и реконструкцию объектов здравоохранения, включая газификацию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01 2 00 73030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84 839,8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201 047,0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8 277,3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разработку проектной документации на строительство и реконструкцию объектов здравоохранения, включая газификацию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01 2 00 73040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82 472,4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Расходы, возникающие при оказании гражданам Российской Федерации высокотехнологичной медицинской помощи,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 включенной в базовую программу обязательного медицинского страхования,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2 00 R4020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695 997,2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695 997,2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646 078,3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Оснащение оборудованием региональных сосудистых центров и первичных сосудистых отделений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2 N2 51920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442 973,5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344 874,0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специализированной, включая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2 N3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Переоснащение медицинских организаций, оказывающих медицинскую помощь больным с онкологическими заболеваниями,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2 N3 51900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1 334 904,4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541 669,1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строительство и реконструкцию объектов здравоохранения, включая газификацию в рамках подпрограммы «Охрана здоровья матери и ребенка» государственной программы Ростовской области «Развитие здравоохранения»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01 3 00 73030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100 000,0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287 653,5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250 022,9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«Охрана здоровья матери и ребенка»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3 N4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60 200,0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проведение капитального ремонта муниципальных учреждений здравоохранения в рамках подпрограммы «Охрана здоровья матери и ребенка» государственной программы Ростовской области «Развитие здравоохранения»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3 N4 73010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198 131,3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30 360,0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«Оказание паллиативной помощи, в том числе детям»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01 5 00 00590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32 763,8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34 182,3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35 871,9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«Оказание паллиативной помощи, в том числе детям» государственной программы Ростовской области «Развитие здравоохранения»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01 5 00 72430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611 907,9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646 728,8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689 389,8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государственной программы Ростовской области «Доступная среда»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197,4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2 778,9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правонарушений»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6 821,0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1 527,4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4 560,2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Мероприятия по медико-социальной реабилитации и лечению </w:t>
            </w:r>
            <w:proofErr w:type="spellStart"/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наркопотребителей</w:t>
            </w:r>
            <w:proofErr w:type="spellEnd"/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09 3 00 21660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1 377,5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1 377,5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1 377,5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2 178 569,0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1 554 845,1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1 252 333,5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профилактике инфекционных заболеваний, включая иммунопрофилактику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01 1 00 21060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128 667,9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128 667,9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128 667,9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отдельных полномочий в области лекарственного обеспечения в рамках подпрограммы «Профилактика заболеваний и формирование здорового образа жизни. Развитие первичной медико-санитарной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помощи»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01 1 00 51610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17 978,3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17 978,3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отдельных полномочий в области лекарственного обеспечения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01 1 00 51610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268 914,7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268 914,7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проведение капитального ремонта муниципальных учреждений здравоохранения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01 1 00 73010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8 557,1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11 598,4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 и замена фельдшерских, фельдшерско-акушерских пунктов и врачебных амбулаторий для населенных пунктов с численностью населения от 100 до 2000 человек в рамках подпрограммы «Профилактика заболеваний и формирование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здорового образа жизни. Развитие первичной медико-санитарной помощи»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1 N1 51960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29 517,4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приобретение, установку и оснащение модульных зданий для муниципальных учреждений здравоохранения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1 N1 74420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150 868,7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77 948,0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116 097,9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помощь,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1 N4 51700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345 713,4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дополнительных скринингов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лицам старше 65 лет, проживающим в сельской местности, на выявление отдельных социально-значимых неинфекционных заболеваний, оказывающих вклад в структуру смертности населения, с возможностью доставки данных лиц в медицинские организации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1 P3 52950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124 030,5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32 900,7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обслуживания,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436,2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435,8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850 834,3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899 918,9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949 001,1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Субвенция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«Совершенствование оказания специализированной, включая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01 2 00 72430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6 891,4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7 395,9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7 970,2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проведение капитального ремонта муниципальных учреждений здравоохранения в рамках подпрограммы «Охрана здоровья матери и ребенка» государственной программы Ростовской области «Развитие здравоохранения»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3 N4 73010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201 450,5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61 561,3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«Оказание паллиативной помощи, в том числе детям»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01 5 00 00590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2 183,6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2 306,4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2 449,6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«Оказание паллиативной помощи, в том числе детям» государственной программы Ростовской области «Развитие здравоохранения»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01 5 00 72430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42 451,3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45 145,1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48 073,1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«Оказание содействия добровольному переселению в Ростовскую область соотечественников, проживающих за рубежом» государственной программы Ростовской области «Региональная политика»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19 5 00 00590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152 487,9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159 470,9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163 796,7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специализированной, включая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152 487,9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159 470,9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163 796,7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Скорая медицинская помощь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18 981,8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379,7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закупки авиационных работ органами государственной власти субъектов Российской Федерации в целях оказания медицинской помощи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1 N1 55540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18 981,8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379,7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213 182,1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222 660,4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229 325,0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медицинской реабилитации и санаторно-курортного лечения, в том числе детей»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01 4 00 00590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153 478,1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157 215,8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161 670,1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«Развитие медицинской реабилитации и санаторно-курортного лечения, в том числе детей» государственной программы Ростовской области «Развитие здравоохранения»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01 4 00 72430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58 380,0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60 564,0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63 546,0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общественного порядка и профилактика правонарушений»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1 059,8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4 804,0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4 005,4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264,2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76,6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103,5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324 443,7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329 302,7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334 273,2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324 218,9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328 268,5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334 273,2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224,8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1 034,2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Санитарно-эпидемиологическое благополучие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20 749,9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21 128,3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22 011,1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«Экспертиза и контрольно - надзорные функции в сфере охраны здоровья»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01 7 00 00590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16 502,6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16 881,0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17 763,8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Профилактические противоэпидемические, дезинсекционные, </w:t>
            </w:r>
            <w:proofErr w:type="spellStart"/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дератизационные</w:t>
            </w:r>
            <w:proofErr w:type="spellEnd"/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 в рамках подпрограммы «Экспертиза и контрольно - надзорные функции в сфере охраны здоровья»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01 7 00 21200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4 247,3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4 247,3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4 247,3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5 203 054,2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4 531 089,0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3 955 902,0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льготного обеспечения жителей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лекарственными средствами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01 1 00 11010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72 988,3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72 988,3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72 988,3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льготного обеспечения жителей Ростовской области лекарственными средствами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01 1 00 11010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978 305,2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1 008 434,3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1 150 236,2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артритом с системным началом, мукополисахаридозом I, II и VI типов, а также после трансплантации органов и (или) тканей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01 1 00 52160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9 632,1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9 632,1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 по предупреждению и борьбе с социально значимыми инфекционными заболеваниями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1 00 R2020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12 002,2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12 002,2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2 024,9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оснащению государственных (муниципальных) учреждений здравоохранения медицинским, технологическим и иным оборудованием, мебелью, автотранспортом, инвентарем, сложнобытовой, компьютерной и оргтехникой, а также приобретению и установке модульных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зданий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1 N1 21120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516 000,0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32 645,1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33 499,1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34 437,2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12 449,1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12 449,7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12 449,7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385 291,5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374 809,0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393 306,5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1 063,4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1 063,4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1 063,4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профилактике, выявлению,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мониторингу лечения и лечению лиц, инфицированных вирусами иммунодефицита человека и гепатитов B и C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01 2 00 20110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100 765,7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100 765,7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98 921,8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реализацию мероприятий, направленных на обследование населения с целью выявления туберкулеза, лечения больных туберкулезом, профилактические мероприятия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01 2 00 21080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140 734,8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140 734,8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139 367,4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оснащению государственных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учреждений здравоохранения медицинским, технологическим и иным оборудованием, мебелью, автотранспортом, инвентарем, сложнобытовой, компьютерной и оргтехникой, а также приобретению и установке модульных зданий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01 2 00 21120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147 212,0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1 042 478,5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924 607,4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Субвенция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01 2 00 72430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64 434,2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69 591,2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75 591,6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приобретение автомобилей скорой медицинской помощи, санитарного и иного автотранспорта для муниципальных учреждений здравоохранения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01 2 00 73820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87 416,3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80 386,8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67 059,8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по предупреждению и борьбе с социально значимыми инфекционными заболеваниями в рамках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2 00 R2020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65 211,4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65 211,4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11 816,0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оснащению государственных (муниципальных) учреждений здравоохранения медицинским, технологическим и иным оборудованием, мебелью, автотранспортом, инвентарем, сложнобытовой, компьютерной и оргтехникой, а также приобретению и установке модульных зданий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2 N2 21120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9 243,0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7 196,0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7 196,5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оснащению государственных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учреждений здравоохранения медицинским, технологическим и иным оборудованием, мебелью, автотранспортом, инвентарем, сложнобытовой, компьютерной и оргтехникой, а также приобретению и установке модульных зданий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2 N3 21120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163 400,0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обеспечения кормящих ВИЧ-инфицированных матерей молочными смесями в рамках подпрограммы «Охрана здоровья матери и ребенка» государственной программы Ростовской области «Развитие здравоохранения»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01 3 00 11500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3 369,2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3 369,2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3 369,2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развитию медицинской реабилитации в рамках подпрограммы «Развитие медицинской реабилитации и санаторно-курортного лечения, в том числе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детей» государственной программы Ростовской области «Развитие здравоохранения»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01 4 00 21180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47 055,2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47 055,2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47 055,2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«Оказание паллиативной помощи, в том числе детям» государственной программы Ростовской области «Развитие здравоохранения»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01 5 00 00590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256 963,0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267 633,5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281 587,5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«Оказание паллиативной помощи, в том числе детям»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01 5 00 00590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69 809,9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70 802,5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70 978,9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«Оказание паллиативной помощи, в том числе детям» государственной программы Ростовской области «Развитие здравоохранения» (Уплата налогов, сборов и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01 5 00 00590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4 016,2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4 016,2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4 016,2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Развитие паллиативной медицинской помощи в рамках подпрограммы «Оказание паллиативной помощи, в том числе детям»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5 00 R2010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171 455,1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171 455,1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27 245,5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Развитие паллиативной медицинской помощи в рамках подпрограммы «Оказание паллиативной помощи, в том числе детям» государственной программы Ростовской области «Развитие здравоохранения»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5 00 R2010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1 644,8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1 644,8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2 144,4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Премии Губернатора Ростовской области победителям ежегодного областного конкурса «Лучший врач года» в рамках подпрограммы «Развитие кадровых ресурсов в здравоохранении» государственной программы Ростовской области «Развитие здравоохранения» (Премии и гранты)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01 6 00 11080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344,9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344,9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344,9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торжественного приема, посвященного профессиональному празднику - Дню медицинского работника в рамках подпрограммы «Развитие кадровых ресурсов в здравоохранении» государственной программы Ростовской области «Развитие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01 6 00 23180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318,2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318,2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318,2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на обучение специалистов по программе «</w:t>
            </w:r>
            <w:proofErr w:type="spellStart"/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Бакалавриат</w:t>
            </w:r>
            <w:proofErr w:type="spellEnd"/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» по специальности «Сестринское дело» (Школьная медицина) в рамках подпрограммы «Развитие кадровых ресурсов в здравоохранении»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01 6 00 23910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2 655,5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4 032,4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5 409,3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человек, в рамках подпрограммы «Развитие кадровых ресурсов в здравоохранении» государственной программы Ростовской области «Развитие здравоохранения»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6 00 R1380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49 900,0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49 900,0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1 900,0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Единовременные выплаты врачам, трудоустраивающимся в медицинские организации «угледобывающих территорий», в рамках подпрограммы «Развитие кадровых ресурсов в здравоохранении» государственной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«Развитие здравоохранения»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6 N5 11550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10 000,0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«Экспертиза и контрольно - надзорные функции в сфере охраны здоровья»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01 7 00 00590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278 886,8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296 303,0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313 232,6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«Управление развитием отрасли» государственной программы Ростовской области «Развитие здравоохранения»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01 8 00 00110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123 498,4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128 163,5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133 302,9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«Управление развитием отрасли» государственной программы Ростовской области «Развитие здравоохранения»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01 8 00 00190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3 006,5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3 006,5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3 006,5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органов Ростовской области в рамках подпрограммы «Управление развитием отрасли»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01 8 00 00190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4 685,5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4 839,1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4 839,3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«Управление развитием отрасли»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01 8 00 00590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29 469,1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30 256,5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31 108,4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подпрограммы «Управление развитием отрасли»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01 8 00 21010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243,2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248,2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244,3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переданных полномочий Российской Федерации в сфере охраны здоровья в рамках подпрограммы «Управление развитием отрасли» государственной программы Ростовской области «Развитие здравоохранения» (Расходы на выплаты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01 8 00 59800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2 245,3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2 245,3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переданных полномочий Российской Федерации в сфере охраны здоровья в рамках подпрограммы «Управление развитием отрасли»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01 8 00 59800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1 457,2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1 506,9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обеспечению содержания имущества в рамках подпрограммы «Управление развитием отрасли» государственной программы Ростовской области «Развитие здравоохранения»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01 8 00 90210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1 651,5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1 632,3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1 613,1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созданию единого цифрового контура в здравоохранении на основе единой государственной информационной системы здравоохранения (ЕГИСЗ) в рамках подпрограммы «Управление развитием отрасли»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8 N7 23970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10 089,6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17 501,0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региональных проектов «Создание единого цифрового контура в здравоохранении на основе единой государственной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информационной системы здравоохранения (ЕГИСЗ)» в рамках подпрограммы «Управление развитием отрасли»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8 N7 51140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1 325 115,4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370 565,7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170,4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291,8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291,8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291,8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 и развитие цифровой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4 369,3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4 745,5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4 745,5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155,0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замене ламп накаливания и других неэффективных элементов систем освещения, в том числе светильников, на энергосберегающие (в том числе не менее 30 процентов от объема на основе светодиодов)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18 1 00 22610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225,6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225,6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капитальный ремонт здания министерства здравоохранения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99 9 00 23840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11 432,5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58 153 671,1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59 949 703,7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53 111 728,0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274 169,2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284 000,0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280 165,5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государственной пенсии за выслугу лет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04 1 00 10050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2 173,3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2 256,2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2 346,5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государственной пенсии за выслугу лет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04 1 00 10050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221 547,5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230 091,3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239 286,4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Выплата ежемесячной доплаты к пенсии отдельным категориям граждан, ежемесячной доплаты к пенсии лицам, пострадавшим во время событий в г. Новочеркасске в июне 1962 года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04 1 00 10070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360,6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372,1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391,9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Выплата ежемесячной доплаты к пенсии отдельным категориям граждан, ежемесячной доплаты к пенсии лицам, пострадавшим во время событий в г. Новочеркасске в июне 1962 года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04 1 00 10070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35 087,8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36 280,4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38 140,7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 в рамках подпрограммы «Активная политика занятости населения и социальная поддержка безработных граждан» государственной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«Содействие занятости населения» (Межбюджетные трансферты бюджету Пенсионного фонда Российской Федерации)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08 1 00 52900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Социальное обслуживание населения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9 369 979,8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9 751 052,3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10 259 068,1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362 769,9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374 055,4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389 151,0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89 279,9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82 016,0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82 640,0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«Модернизация и развитие социального обслуживания населения, сохранение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кадрового потенциала»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48 450,9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50 140,2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49 662,9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2 124 011,4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2 106 836,9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1 890 328,6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309 136,1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309 050,6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170 803,3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«Модернизация и развитие социального обслуживания населения, сохранение кадрового потенциала» государственной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«Социальная поддержка граждан»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12 535,0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12 685,7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12 692,5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независимой оценки качества условий оказания услуг организациями социального обслуживания населения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04 2 00 23920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560,4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505,4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2 P3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60 189,4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117 316,2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395 304,0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«Модернизация и развитие социального обслуживания населения, сохранение кадрового потенциала» государственной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«Социальная поддержка граждан»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2 P3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148 759,0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«Старшее поколение» государственной программы Ростовской области «Социальная поддержка граждан»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04 4 00 00590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505 156,4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470 708,7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237 339,9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«Старшее поколение» государственной программы Ростовской области «Социальная поддержка граждан»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04 4 00 00590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19 997,8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16 276,7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11 155,4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Приобретение специализированных автотранспортных средств, оборудованных для перевозки инвалидов, и лестничных гусеничных подъемников для обеспечения свободного доступа инвалидов-колясочников и других маломобильных групп населения к объектам социальной инфраструктуры в рамках подпрограммы «Старшее поколение» государственной программы Ростовской области «Социальная поддержка граждан» (Иные закупки товаров, работ и услуг для обеспечения государственных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04 4 00 23930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22 068,5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22 951,2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социально ориентированным некоммерческим организациям на обеспечение затрат, связанных с оказанием социальных услуг гражданам, нуждающимся в социальном обслуживании на дому, в рамках подпрограммы «Старшее поколение» государственной программы Ростовской области «Социальная поддержка граждан»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04 4 00 68680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113 202,2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114 286,1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115 380,3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поставщикам социальных услуг на компенсацию затрат при получении гражданами социальных услуг, предусмотренных индивидуальной программой предоставления социальных услуг в рамках подпрограммы «Старшее поколение» государственной программы Ростовской области «Социальная поддержка граждан»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04 4 00 68700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государственных полномочий в сфере социального обслуживания, предусмотренных пунктами 2, 3, 4 и 5 части 1 и частью </w:t>
            </w:r>
            <w:r w:rsidR="00615DD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615DD1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 xml:space="preserve">1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статьи 6 Областного закона от 3 сентября 2014 года № 222-ЗС «О социальном обслуживании граждан в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области», в рамках подпрограммы «Старшее поколение»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04 4 00 72260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5 295 754,7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5 474 395,0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5 722 776,9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«Старшее поколение» государственной программы Ростовской области «Социальная поддержка граждан»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4 P3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72 935,7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95 450,2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344 663,9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«Старшее поколение» государственной программы Ростовской области «Социальная поддержка граждан»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4 P3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67 664,8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72 786,0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78 505,5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государственных полномочий в сфере социального обслуживания, предусмотренных пунктами 2, 3, 4 и 5 части 1 и частью </w:t>
            </w:r>
            <w:r w:rsidR="00615DD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615DD1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1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статьи 6 Областного закона от 3 сентября 2014 года № 222-ЗС «О социальном обслуживании граждан в Ростовской области», в рамках подпрограммы «Старшее поколение»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4 P3 72260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259 331,2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430 748,0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609 854,9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550,8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380,0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1 309,3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414,0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«Энергоэффективность и развитие промышленности и энергетики»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3 869,9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1 155,5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34 351 451,5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35 360 636,0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31 324 397,4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Страховые взносы на обязательное медицинское страхование неработающего населения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01 2 00 11040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17 777 231,6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18 480 891,0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18 480 891,0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Оказание адресной социальной помощи в виде социального пособия, социального пособия на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основании социального контракта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04 1 00 10010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4 472,8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4 457,6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4 457,6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Оказание адресной социальной помощи в виде социального пособия, социального пособия на основании социального контракта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(Публичные нормативные социальные выплаты гражданам)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04 1 00 10010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436 831,3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435 293,5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435 293,5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Оказание адресной социальной помощи в виде адресной социальной выплаты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04 1 00 10020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2 428,4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2 525,5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2 626,5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Оказание адресной социальной помощи в виде адресной социальной выплаты в рамках подпрограммы «Социальная поддержка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отдельных категорий граждан» государственной программы Ростовской области «Социальная поддержка граждан» (Публичные нормативные социальные выплаты гражданам)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04 1 00 10020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161 891,6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168 367,3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175 102,0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Ежемесячная социальная денежная выплата лицам, удостоенным звания «Почетный гражданин Ростовской области»,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04 1 00 10030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23,8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28,8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34,3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Ежемесячная социальная денежная выплата лицам, удостоенным звания «Почетный гражданин Ростовской области»,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(Публичные нормативные социальные выплаты гражданам)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04 1 00 10030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1 585,0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1 923,1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2 285,9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Предоставление мер социальной поддержки ВИЧ-инфицированным в детском возрасте во время пребывания в </w:t>
            </w:r>
            <w:proofErr w:type="spellStart"/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нозокомиальных</w:t>
            </w:r>
            <w:proofErr w:type="spellEnd"/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очагах (медицинских организациях) в рамках подпрограммы «Социальная поддержка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04 1 00 10040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132,9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138,2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143,7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Предоставление мер социальной поддержки ВИЧ-инфицированным в детском возрасте во время пребывания в </w:t>
            </w:r>
            <w:proofErr w:type="spellStart"/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нозокомиальных</w:t>
            </w:r>
            <w:proofErr w:type="spellEnd"/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очагах (медицинских организациях)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(Публичные нормативные социальные выплаты гражданам)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04 1 00 10040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13 698,2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14 246,1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14 816,0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ветеранов труда по проезду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04 1 00 11140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426 757,3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426 757,3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426 757,3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мер социальной поддержки тружеников тыла по проезду на железнодорожном и водном транспорте пригородного сообщения и на автомобильном транспорте межмуниципального и междугородного внутриобластного сообщений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04 1 00 11150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988,8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988,8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988,8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мер социальной поддержки реабилитированных лиц и лиц, признанных пострадавшими от политических репрессий, по проезду на железнодорожном и водном транспорте пригородного сообщения и на автомобильном транспорте пригородного межмуниципального сообщения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04 1 00 11160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2 231,2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2 231,2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2 231,2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Предоставление мер социальной поддержки ветеранов труда Ростовской области по проезду на железнодорожном и водном транспорте пригородного сообщения и на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04 1 00 11170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106 644,2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106 644,2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106 644,2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равной доступности услуг общественного транспорта на территории области для отдельных категорий граждан, оказание мер социальной поддержки которым относится к ведению Российской Федерации и субъектов Российской Федерации,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04 1 00 11180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Предоставление меры социальной поддержки по оплате расходов на газификацию домовладения (квартиры) отдельных категорий граждан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04 1 00 11190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82,7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82,7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82,7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меры социальной поддержки по оплате расходов на газификацию домовладения (квартиры) отдельных категорий граждан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04 1 00 11190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8 520,0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8 520,0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8 520,0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Оказание адресной социальной помощи в натуральном виде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04 1 00 11200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2 225,8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2 225,8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2 225,8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Выплата денежной компенсации расходов, связанных с санаторно-курортным обслуживанием,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04 1 00 11210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148,7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154,6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160,8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денежной компенсации расходов,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связанных с санаторно-курортным обслуживанием,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04 1 00 11210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15 328,4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15 941,5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16 579,2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социальных гарантий гражданам, участвующим в охране общественного порядка на территории Ростовской области,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04 1 00 11220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социальных гарантий гражданам, участвующим в охране общественного порядка на территории Ростовской области,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04 1 00 11220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1 250,0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1 250,0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Материальное поощрение инвалидов-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активистов инвалидного движения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выплаты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04 1 00 11230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43,0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43,0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43,0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компенсации расходов на уплату взносов на капитальный ремонт отдельным категориям граждан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04 1 00 11560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1 078,1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1 120,4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1 166,0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компенсации расходов на уплату взносов на капитальный ремонт отдельным категориям граждан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04 1 00 11560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65 228,7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68 406,7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93 698,3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мероприятий в день участников ликвидации последствий радиационных аварий и катастроф и памяти жертв этих аварий и катастроф в рамках подпрограммы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04 1 00 21310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торжественного приема активистов инвалидного движения, посвященного Международному дню инвалидов,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04 1 00 21320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71,0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71,0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71,0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Изготовление бланков единых социальных проездных билетов и единых проездных талонов для проезда отдельных льготных категорий граждан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04 1 00 23210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218,0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218,0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218,0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переданных полномочий Российской Федерации по предоставлению отдельных мер социальной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поддержки граждан, подвергшихся воздействию радиации,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04 1 00 51370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185 837,1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200 560,2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России»,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04 1 00 52200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173 715,5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180 666,5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«Об иммунопрофилактике инфекционных болезней»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04 1 00 52400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«Об иммунопрофилактике инфекционных болезней»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04 1 00 52400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91,9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оплату жилищно-коммунальных услуг отдельным категориям граждан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04 1 00 52500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2 808 828,3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2 808 828,3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04 1 00 72050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3 736 159,4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3 856 305,4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3 980 390,1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предоставлению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04 1 00 72060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28 604,5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28 828,0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29 059,8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04 1 00 72070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77 980,4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80 623,2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83 307,2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04 1 00 72080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1 150 223,2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1 185 585,6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1 222 398,8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предоставлению мер социальной поддержки отдельных категорий граждан, работающих и проживающих в сельской местности,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04 1 00 72090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2 228 218,6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2 311 652,3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2 398 250,5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04 1 00 72100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2 453 350,8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2 544 957,9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2 639 989,8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полномочий по предоставлению материальной и иной помощи для погребения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04 1 00 72120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45 297,4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47 108,8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48 998,2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Компенсация отдельным категориям граждан оплаты взноса на капитальный ремонт общего имущества в многоквартирном доме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R4620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28 793,5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29 376,4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7 996,1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Оказание адресной социальной помощи в виде социального пособия на основании социального контракта в рамках подпрограммы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P1 10010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361,0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376,2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376,2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Оказание адресной социальной помощи в виде социального пособия на основании социального контракта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(Публичные нормативные социальные выплаты гражданам)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P1 10010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36 612,0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38 149,8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38 149,8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ежегодного мероприятия для награждения многодетных матерей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04 3 00 21330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137,0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137,0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137,0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Изготовление бланков сертификатов на региональный материнский капитал в рамках подпрограммы «Совершенствование мер демографической политики в области социальной поддержки семьи и детей»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04 3 00 23420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202,7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202,7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202,7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Выплата единовременной материальной помощи инвалидам и участникам Великой Отечественной войны 1941-1945 годов, принимавшим непосредственное участие в боевых действиях Великой Отечественной войны 1941-1945 годов, в рамках подпрограммы «Старшее поколение»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04 4 00 11280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279,0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67,2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50,4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Выплата единовременной материальной помощи инвалидам и участникам Великой Отечественной войны 1941-1945 годов, принимавшим непосредственное участие в боевых действиях Великой Отечественной войны 1941-1945 годов, в рамках подпрограммы «Старшее поколение»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04 4 00 11280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18 600,0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4 480,0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3 360,0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мероприятий, посвященных Дню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Победы советского народа в Великой Отечественной войне 1941-1945 годов, в рамках подпрограммы «Старшее поколение»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04 4 00 21340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170,6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170,6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170,6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мероприятий, посвященных Дню Победы советского народа в Великой Отечественной войне 1941-1945 годов, в рамках подпрограммы «Старшее поколение»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04 4 00 21340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103,4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73,9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73,9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выплаты ежемесячного денежного вознаграждения и доплат к нему лицам, изъявившим желание организовать приемную семью для граждан пожилого возраста и инвалидов, в рамках подпрограммы «Старшее поколение»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4 P3 11290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выплаты ежемесячного денежного вознаграждения и доплат к нему лицам, изъявившим желание организовать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приемную семью для граждан пожилого возраста и инвалидов, в рамках подпрограммы «Старшее поколение» государственной программы Ростовской области «Социальная поддержка граждан» (Иные выплаты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4 P3 11290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899,4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899,4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899,4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Обеспечение инвалидов услугами по </w:t>
            </w:r>
            <w:proofErr w:type="spellStart"/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сурдопереводу</w:t>
            </w:r>
            <w:proofErr w:type="spellEnd"/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, диспетчерской связи и техническими средствами реабилитации в рамках подпрограммы «Социальная интеграция инвалидов и других маломобильных групп населения в общество» государственной программы Ростовской области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05 2 00 21360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39 291,3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39 291,3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39 291,3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инвалидов услугами по </w:t>
            </w:r>
            <w:proofErr w:type="spellStart"/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сурдопереводу</w:t>
            </w:r>
            <w:proofErr w:type="spellEnd"/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, диспетчерской связи и техническими средствами реабилитации в рамках подпрограммы «Социальная интеграция инвалидов и других маломобильных групп населения в общество» государственной программы Ростовской области «Доступная среда»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05 2 00 21360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8 765,2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8 765,2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8 765,2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 информационной доступности для инвалидов и других маломобильных групп населения в рамках подпрограммы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«Социальная интеграция инвалидов и других маломобильных групп населения в общество» государственной программы Ростовской области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05 2 00 23540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21 936,1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21 936,1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21 936,1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государственной программы Ростовской области «Доступная среда»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05 2 00 52800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1 134,4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1 134,4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Предоставление гражданам бюджетных субсидий для оплаты части процентных ставок по кредитам и займам, полученным для строительства и приобретения жилья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населения Ростовской области» (Публичные нормативные социальные выплаты гражданам)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06 3 00 11300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563 926,2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605 761,2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606 726,7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гражданам бюджетных субсидий для оплаты части стоимости жилья, приобретаемого (строящегося) с помощью жилищного займа или кредита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(Публичные нормативные социальные выплаты гражданам)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06 3 00 11310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133 388,3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99 523,4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100 846,9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гражданам бюджетных субсидий для погашения задолженности по жилищным кредитам в случае рождения (усыновления) ребенка в период субсидирования процентных ставок по жилищным кредитам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(Публичные нормативные социальные выплаты гражданам)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06 3 00 11320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3 532,7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4 003,7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4 062,5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Предоставление молодым специалистам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здравоохранения и работникам здравоохранения дефицитных профессий бюджетных субсидий на приобретение (строительство) жилья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(Публичные нормативные социальные выплаты гражданам)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06 3 00 11330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103 714,4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95 288,4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94 335,6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молодым учителям бюджетных субсидий для оплаты части процентных ставок по ипотечным кредитам, займам, полученным на строительство (приобретение) жилья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(Публичные нормативные социальные выплаты гражданам)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06 3 00 11350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41,6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Предоставление бюджетных субсидий гражданам, открывающим вклады в кредитных организациях с целью накопления средств для улучшения жилищных условий, в рамках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(Публичные нормативные социальные выплаты гражданам)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06 3 00 11370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4 077,0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2 730,0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1 335,0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08 1 00 52900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(Социальные выплаты гражданам, кроме публичных нормативных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08 1 00 52900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1 114 168,2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1 116 206,8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(Стипендии)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08 1 00 52900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41 862,2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41 862,2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организациям, кроме некоммерческих организаций, осуществляющим деятельность в сфере социальной реабилитации больных наркоманией, по оказанию гражданам, больным наркоманией и прошедшим лечение от наркомании, услуг по социальной реабилитации с использованием сертификата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09 3 00 68230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3 600,0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3 600,0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3 600,0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некоммерческим организациям,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осуществляющим деятельность в сфере социальной реабилитации больных наркоманией, по оказанию гражданам, больным наркоманией и прошедшим лечение от наркомании, услуг по социальной реабилитации с использованием сертификата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09 3 00 68240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2 700,0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2 700,0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2 700,0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обеспечение устойчивого развития сельских территорий (Расходы на обеспечение устойчивого развития сельских территорий, в части улучшения жилищных условий граждан Российской Федерации, проживающих на сельских территориях) в рамках подпрограммы «Создание условий для обеспечения доступным и комфортным жильем сельского населения и развитие труда (кадрового) потенциала на сельских территориях» государственной программы Ростовской области «Комплексное развитие сельских территорий» (Социальные выплаты гражданам, кроме публичных нормативных социальных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23 1 00 R5671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246 489,7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211 890,2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211 890,2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99 9 00 51350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10 633,0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10 643,6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99 9 00 51350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Федерации»,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(Социальные выплаты гражданам, кроме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99 9 00 51760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33 485,2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33 484,3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Федерации»,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99 9 00 51760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42,3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42,6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12 800 313,1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13 140 352,4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9 825 992,9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и стимулирование студентов государственных профессиональных образовательных учреждений Ростовской области в рамках подпрограммы «Развитие кадровых ресурсов в здравоохранении»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01 6 00 11050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21 839,2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21 855,6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21 872,8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«Управление развитием отрасли» государственной программы Ростовской области «Развитие здравоохранения»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01 8 00 00110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161,5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161,5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161,5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детей-сирот и детей, оставшихся без попечения родителей, лиц из числа детей-сирот и детей, оставшихся без попечения родителей, а также лиц, потерявших в период обучения обоих родителей или единственного родителя, обучающихся в государственных общеобразовательных учреждениях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02 1 00 11580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25 126,7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25 126,7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25 126,7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Социальная поддержка детей-сирот и детей, оставшихся без попечения родителей, лиц из числа детей-сирот и детей, оставшихся без попечения родителей, а также лиц, потерявших в период обучения обоих родителей или единственного родителя, обучающихся в государственных общеобразовательных учреждениях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02 1 00 11580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1 185,7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1 185,7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1 185,7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дистанционного образования детей-инвалидов в рамках подпрограммы «Развитие общего и дополнительного образования» государственной программы Ростовской области «Развитие образования»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02 1 00 21260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и стимулирование студентов, обучающихся в государственных профессиональных образовательных учреждениях Ростовской области в рамках подпрограммы «Развитие профессионального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02 2 00 11100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448 265,2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448 608,5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448 959,8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Социальная поддержка и стимулирование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студентов, обучающихся в государственных профессиональных образовательных учреждениях Ростовской области в рамках подпрограммы «Развитие профессионального образования» государственной программы Ростовской области «Развитие образования»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02 2 00 11100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3 537,2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3 540,1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3 543,1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02 3 00 00110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«Модернизация и развитие социального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обслуживания населения, сохранение кадрового потенциала» государственной программы Ростовской области «Социальная поддержка граждан»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меры социальной поддержки малоимущих многодетных семей в виде автотранспортного средства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04 3 00 11260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52 347,4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14 713,9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15 302,5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полномочий по назначению и выплате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04 3 00 52600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27 549,6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28 037,5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04 3 00 52700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26 356,6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27 367,1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04 3 00 53800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2 395 461,4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2 486 122,9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переданных полномочий Российской Федерации по осуществлению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04 3 00 59400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585,3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585,3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предоставлению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04 3 00 72150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670 608,1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696 974,5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724 607,0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выплате пособия на ребенка в рамках подпрограммы «Совершенствование мер демографической политики в области социальной поддержки семьи и детей»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04 3 00 72170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1 624 861,5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1 679 577,3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1 761 366,8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04 3 00 72180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632 389,8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632 540,2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632 330,8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04 3 00 72220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6 060,0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6 120,0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6 150,0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оставшихся без попечения родителей, предусмотренных пунктами </w:t>
            </w:r>
            <w:r w:rsidR="00615DD1"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1, 1</w:t>
            </w:r>
            <w:r w:rsidR="00615DD1" w:rsidRPr="002F6516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1</w:t>
            </w:r>
            <w:r w:rsidR="00615DD1"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, 1</w:t>
            </w:r>
            <w:r w:rsidR="00615DD1" w:rsidRPr="002F6516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2</w:t>
            </w:r>
            <w:r w:rsidR="00615DD1"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, 1</w:t>
            </w:r>
            <w:r w:rsidR="00615DD1" w:rsidRPr="002F6516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3</w:t>
            </w:r>
            <w:r w:rsidR="00615DD1"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статьи 13</w:t>
            </w:r>
            <w:r w:rsidR="00615DD1" w:rsidRPr="002F6516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2</w:t>
            </w:r>
            <w:r w:rsidR="00615DD1"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04 3 00 72420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1 242 794,1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1 304 074,2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1 369 150,8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меры социальной поддержки в виде единовременной денежной выплаты семьям в связи с рождением одновременно трех и более детей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3 P1 10060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Предоставление меры социальной поддержки в виде единовременной денежной выплаты семьям в связи с рождением одновременно трех и более детей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граждан» (Публичные нормативные социальные выплаты гражданам)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3 P1 10060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1 449,3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1 507,3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1 567,6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Выплата единовременного денежного поощрения многодетным матерям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(Иные выплаты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3 P1 11270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2 873,6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2 873,6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2 873,6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3 P1 50840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2 381 907,3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2 477 289,2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2 557 640,2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ежемесячной денежной выплаты в связи с рождением (усыновлением) первого ребенка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3 P1 55730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906 892,1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935 269,4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предоставлению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3 P1 72160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432 067,9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449 389,1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467 701,2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3 P1 72210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479 994,4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479 994,4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479 994,4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3 P1 72240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27 484,0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28 602,8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29 762,3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3 P1 72440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35 410,2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36 826,9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38 364,6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«Оказание мер государственной поддержки в улучшении жилищных условий отдельным категориям граждан» государственной программы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«Территориальное планирование и обеспечение доступным и комфортным жильем населения Ростовской области»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06 3 00 72400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1 093 489,0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1 093 489,0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1 110 489,0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обеспечение жильем молодых семей в Ростовской области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06 3 00 73140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94 500,0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94 500,0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94 500,0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помещений,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 3 00 R0820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130 696,2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130 696,2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«Пожарная безопасность»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«Обеспечение безопасности на воде»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10 3 00 00590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«Создание системы обеспечения вызова экстренных оперативных служб по единому номеру «112»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10 4 00 00590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и стимулирование студентов государственных профессиональных образовательных учреждений Ростовской области в рамках подпрограммы «Развитие культуры» государственной программы Ростовской области «Развитие культуры и туризма»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11 1 00 11420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5 849,8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4 964,9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5 036,3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в рамках 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11 3 00 00110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переданных полномочий Российской Федерации в отношении объектов культурного наследия в рамках 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11 3 00 59500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12 6 00 00110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Социальная поддержка и стимулирование студентов государственных профессиональных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образовательных учреждений Ростовской области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13 2 00 11050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1 320,6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1 103,2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1 031,5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«Развитие физической культуры и спорта»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13 4 00 00110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14 6 00 00110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(оказание услуг) государственных учреждений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14 6 00 00590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«Развитие цифровых технологий» государственной программы Ростовской области «Информационное общество»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15 1 00 00110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16 1 00 00110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в рамках подпрограммы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17 8 00 00110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«Создание условий для привлечения членов казачьих обществ к несению государственной и иной службы» государственной программы Ростовской области «Поддержка казачьих обществ Ростовской области»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Социальная поддержка и стимулирование студентов, обучающихся в государственных профессиональных образовательных организациях Ростовской области, в рамках подпрограммы «Развитие системы образовательных организаций, использующих в образовательном процессе казачий компонент» государственной программы Ростовской области «Поддержка казачьих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обществ Ростовской области»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20 2 00 11470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18 206,4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18 219,8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18 233,3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Социальная поддержка детей-сирот и детей, оставшихся без попечения родителей, лиц из числа детей-сирот и детей, оставшихся без попечения родителей, а также лиц, потерявших в период обучения обоих родителей или единственного родителя, обучающихся в государственных общеобразовательных учреждениях Ростовской области в рамках подпрограммы «Развитие системы образовательных организаций, использующих в образовательном процессе казачий компонент» государственной программы Ростовской области «Поддержка казачьих обществ Ростовской области»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20 2 00 11580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8 756,8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8 756,8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8 756,8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«Управление реализацией государственной программы Ростовской области «Поддержка казачьих обществ Ростовской области» государственной программы Ростовской области «Поддержка казачьих обществ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20 4 00 00110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работников государственных органов Ростовской области в рамках подпрограммы «Нормативно-методическое, информационное обеспечение и организация бюджетного процесса»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21 2 00 00110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обеспечения деятельности Правительства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89 1 00 00110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обеспечения деятельности Аппарата Уполномоченного по правам человека 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94 1 00 00110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в рамках обеспечения деятельности департамента по обеспечению деятельности мировых судей Ростовской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95 1 00 00110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по аппарату мировых судей в рамках обеспечения деятельности департамента по обеспечению деятельности мировых судей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95 2 00 00110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1 357 757,5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1 413 663,0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1 422 104,1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162 304,1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168 419,3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174 961,9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929,9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929,9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929,9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44 206,9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52 395,2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9 519,0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диспансеризации государственных гражданских служащих Ростовской области в рамках подпрограммы «Социальная поддержка отдельных категорий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334,3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334,3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334,3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04 1 00 72110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1 114 956,9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1 155 762,1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1 199 677,3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06 3 00 00590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23 926,4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24 723,2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25 582,7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 и развитие цифровой инфраструктуры, защита информации в рамках подпрограммы «Развитие цифровых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10 259,0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10 259,0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10 259,0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Внедрение цифровых технологий в сферах государственного управления и оказания государственных услуг, в том числе в интересах населения и бизнеса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15 1 00 22290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840,0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840,0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840,0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3 339 679,7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2 412 557,8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2 236 472,2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540 311,6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308 483,0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41 604,0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физической культуры и массового спорта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F75E80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31 516,3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F75E80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31 516,3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F75E80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31 516,3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Физкультурные и массовые спортивные мероприятия в рамках подпрограммы «Развитие физической культуры и массового спорта в Ростовской области» государственной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13 1 00 21950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221,7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221,7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221,7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F75E80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9 025,0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F75E80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9 025,0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F75E80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9 025,0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приобретение школьных автобусов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13 2 00 74060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8 145,2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Оснащение объектов спортивной инфраструктуры спортивно-технологическим оборудованием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(Иные закупки товаров, работ и услуг для обеспечения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2 P5 52280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28 764,2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18 515,1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370,3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разработку проектной документации на строительство и реконструкцию объектов в рамках подпрограммы «Развитие инфраструктуры спорта в Ростовской области» государственной программы Ростовской области «Развитие физической культуры и спорта» (Бюджетные инвестиции)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13 3 00 21040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3 529,6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строительство и реконструкцию спортивных объектов муниципальной собственности, включая газификацию, в рамках подпрограммы «Развитие инфраструктуры спорта в Ростовской области» государственной программы Ростовской области «Развитие физической культуры и спорта»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13 3 00 73400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166 974,7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разработку проектной документации на строительство и реконструкцию спортивных объектов в рамках подпрограммы «Развитие инфраструктуры спорта в Ростовской области» государственной программы Ростовской области «Развитие физической культуры и спорта»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13 3 00 73410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4 858,6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 и модернизация объектов спортивной инфраструктуры региональной собственности для занятий физической культурой и спортом в рамках подпрограммы «Развитие инфраструктуры спорта в Ростовской области»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«Развитие физической культуры и спорта» (Бюджетные инвестиции)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3 P5 51390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168 741,8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248 734,2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и модернизация объектов спортивной инфраструктуры региональной собственности для занятий физической культурой и спортом в рамках подпрограммы «Развитие инфраструктуры спорта в Ростовской области» государственной программы Ростовской области «Развитие физической культуры и спорта»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3 P5 51390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118 063,8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мероприятий по привлечению членов казачьих обществ к несению государственной и иной службы в рамках подпрограммы «Создание условий для привлечения членов казачьих обществ к несению государственной и иной службы» государственной программы Ростовской области «Поддержка казачьих обществ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20 1 00 23440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98,6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98,6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98,6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мероприятий по военно-спортивному воспитанию молодежи в рамках подпрограммы «Развитие системы образовательных организаций, использующих в образовательном процессе казачий компонент» государственной программы Ростовской области «Поддержка казачьих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обществ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20 2 00 22780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372,1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372,1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372,1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Спорт высших достижений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2 738 402,2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2 040 967,4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2 129 508,3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государственной программы Ростовской области «Доступная среда»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7 761,1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6 861,5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6 861,5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«Комплексные меры противодействия злоупотреблению наркотиками и их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незаконному обороту» государственной программы Ростовской области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09 3 00 00590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1 609 893,9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1 701 773,7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1 812 237,5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90 954,7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91 162,5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89 633,6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Премии спортсменам Ростовской области и их тренерам за высокие спортивные результаты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«Развитие физической культуры и спорта» (Премии и гранты)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13 2 00 11430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8 235,3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8 235,3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8 235,3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Стипендии спортсменам Ростовской области – кандидатам в спортивные сборные команды России по олимпийским, </w:t>
            </w:r>
            <w:proofErr w:type="spellStart"/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паралимпийским</w:t>
            </w:r>
            <w:proofErr w:type="spellEnd"/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сурдлимпийским</w:t>
            </w:r>
            <w:proofErr w:type="spellEnd"/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видам спорта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(Иные выплаты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13 2 00 11440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42 600,0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42 600,0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42 600,0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денежное содержание лиц, имеющих выдающиеся достижения и особые заслуги в области физической культуры и спорта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(Иные выплаты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13 2 00 11480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Спортивные мероприятия и подготовка спортсменов высокого класса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13 2 00 21960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997,5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997,5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997,5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Гранты в форме субсидий коммерческим организациям на финансовое обеспечение части затрат, связанных с обеспечением подготовки и участия во всероссийских и международных соревнованиях команд Ростовской области в составе клубов по игровым видам спорта,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13 2 00 69040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420 000,0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42 500,0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42 500,0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Гранты в форме субсидий социально ориентированным некоммерческим организациям на финансовое обеспечение части затрат, связанных с обеспечением подготовки и участия во всероссийских и международных соревнованиях команд Ростовской области в составе клубов по игровым видам спорта в рамках подпрограммы «Развитие спорта высших достижений и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системы подготовки спортивного резерва в Ростовской области» государственной программы Ростовской области «Развитие физической культуры и спорта».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13 2 00 69050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238 218,6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115 718,6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115 718,6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обеспечение уровня финансирования муниципальных организаций, осуществляющих спортивную подготовку в соответствии с требованиями федеральных стандартов спортивной подготовки,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13 2 00 74540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4 000,0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Федерации,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2 P5 50810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4 916,6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Оснащение объектов спортивной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инфраструктуры спортивно-технологическим оборудованием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2 P5 52280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40 816,3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Приобретение спортивного оборудования и инвентаря для приведения организаций спортивной подготовки в нормативное состояние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2 P5 52290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25 510,3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234,7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инфраструктуры спорта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13 3 00 00590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249 008,9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разработку проектной документации на строительство и реконструкцию объектов в рамках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«Развитие инфраструктуры спорта в Ростовской области» государственной программы Ростовской области «Развитие физической культуры и спорта» (Бюджетные инвестиции)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13 3 00 21040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24 307,9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598,0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598,0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563,0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60 965,9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63 107,4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65 359,9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«Развитие физической культуры и спорта»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13 4 00 00110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56 177,1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58 277,7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60 488,1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«Обеспечение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реализации государственной программы» государственной программы Ростовской области «Развитие физической культуры и спорта»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13 4 00 00190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925,8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925,8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925,8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13 4 00 00190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2 121,4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2 162,3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2 204,4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программы» государственной программы Ростовской области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13 4 00 21010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85,5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85,5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85,5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1 506,0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1 506,0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1 506,0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замене ламп накаливания и других неэффективных элементов систем освещения, в том числе светильников, на энергосберегающие (в том числе не менее 30 процентов от объема на основе светодиодов)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18 1 00 22610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150,1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150,1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150,1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463 203,8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445 785,8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447 077,5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68 873,0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68 873,0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68 873,0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телерадиокомпаниям на финансовое обеспечение затрат по распространению социально значимых программ с использованием электронных средств массовой информации в рамках подпрограммы «Развитие цифровых технологий» государственной программы Ростовской области «Информационное общество» (Субсидии юридическим лицам (кроме некоммерческих организаций), индивидуальным предпринимателям,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15 1 00 98701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66 792,6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66 792,6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66 792,6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телекомпаниям на финансовое обеспечение затрат по организации трансляций матчей Футбольного клуба «Ростов» на телеканалах в рамках проведения чемпионата России по футболу по иным непрограммным мероприятиям в рамках обеспечения деятельности Правительства Ростовской области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89 9 00 98706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2 080,4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2 080,4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2 080,4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65 507,2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65 507,2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65 507,2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организациям, осуществляющим производство, выпуск и распространение средств массовой информации, включенных в областной реестр средств массовой информации, на возмещение части затрат на производство, выпуск и распространение периодических печатных изданий - газет по иным непрограммным мероприятиям в рамках обеспечения деятельности Правительства Ростовской области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89 9 00 98702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663,5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663,5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663,5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организациям, осуществляющим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производство, выпуск и распространение средств массовой информации, включенных в областной реестр средств массовой информации, на возмещение части затрат на производство, выпуск и распространение периодических печатных изданий - газет по иным непрограммным мероприятиям в рамках обеспечения деятельности Правительства Ростовской области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89 9 00 98702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63 268,7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63 268,7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63 268,7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Гранты организациям, осуществляющим производство и выпуск средств массовой информации, независимо от их организационно-правовой формы и формы собственности на возмещение затрат, связанных с реализацией социально значимых проектов в средствах массовой информации, по иным непрограммным мероприятиям в рамках обеспечения деятельности Правительства Ростовской области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89 9 00 98703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1 575,0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1 575,0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1 575,0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средств массовой  информации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328 823,6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311 405,6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312 697,3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Разработка и размещение социальной рекламной продукции </w:t>
            </w:r>
            <w:proofErr w:type="spellStart"/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антикоррупционной</w:t>
            </w:r>
            <w:proofErr w:type="spellEnd"/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направленности в рамках подпрограммы «Противодействие коррупции в Ростовской области»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09 1 00 21540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Премии победителям конкурса журналистских материалов по противодействию коррупции в рамках подпрограммы «Противодействие коррупции в Ростовской области» государственной программы Ростовской области «Обеспечение общественного порядка и профилактика правонарушений» (Премии и гранты)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09 1 00 90220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Премии победителям конкурса журналистских работ на лучший журналистский материал, посвященный противодействию терроризму и экстремистской идеологии «Безопасный Дон»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(Премии и гранты)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09 2 00 90520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Премии победителям конкурса среди печатных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и электронных средств массовой информации на лучшую информационную кампанию, посвященную формированию </w:t>
            </w:r>
            <w:proofErr w:type="spellStart"/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антинаркотического</w:t>
            </w:r>
            <w:proofErr w:type="spellEnd"/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мировоззрения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(Премии и гранты)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09 3 00 90230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закупок в части приобретения работ, услуг по освещению деятельности органов государственной власти Ростовской области в средствах массовой информации, печатных изданиях, в информационно-телекоммуникационной сети «Интернет»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09 3 00 98712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закупок в части приобретения работ, услуг по производству аудиовизуальной продукции о деятельности органов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власти Ростовской области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09 3 00 98714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165,0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закупок в части приобретения работ, услуг по информационному сопровождению деятельности органов государственной власти Ростовской области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09 3 00 98716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635,0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Информационное сопровождение деятельности Общественной палаты Ростовской области в рамках подпрограммы «Содействие развитию институтов и инициатив гражданского общества в Ростовской области» государственной программы Ростовской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19 3 00 22690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5 427,0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5 427,0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5 427,0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Официальная публикация нормативно-правовых актов Ростовской области в газете, являющейся официальным источником опубликования правовых актов Ростовской области в рамках подпрограммы «Реализация региональной государственной информационной политики»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19 4 00 22730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10 593,2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10 593,2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10 593,2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Освещение деятельности политических партий, представленных в Законодательном Собрании Ростовской области, в рамках подпрограммы «Реализация региональной государственной информационной политики»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19 4 00 22740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123 125,7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123 125,7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123 125,7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Премии победителям конкурса журналистских работ на премию Губернатора Ростовской области в рамках подпрограммы «Реализация региональной государственной информационной политики» государственной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«Региональная политика» (Премии и гранты)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19 4 00 90330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2 200,0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2 200,0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2 200,0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Гранты организациям, осуществляющим производство и выпуск средств массовой информации, независимо от их организационно-правовой формы и формы собственности на возмещение затрат, связанных с реализацией социально значимых проектов в средствах массовой информации, по иным непрограммным мероприятиям в рамках обеспечения деятельности Правительства Ростовской области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89 9 00 98703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1 575,0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1 575,0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1 575,0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закупок в части приобретения работ, услуг по освещению деятельности органов государственной власти Ростовской области в средствах массовой информации, печатных изданиях, в информационно-телекоммуникационной сети «Интернет» по иным непрограммным мероприятиям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89 9 00 98712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124 080,7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111 672,7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112 913,4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закупок в части приобретения работ, услуг по трансляции в теле- или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радиоэфире (в том числе в рамках новостной программы или отдельной передачи) информации о деятельности органов государственной власти Ростовской области по иным непрограммным мероприятиям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89 9 00 98715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55 100,1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49 590,1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50 141,1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закупок в части приобретения работ, услуг по информационному сопровождению деятельности органов государственной власти Ростовской области по иным непрограммным мероприятиям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89 9 00 98716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4 108,4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4 108,4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4 108,4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по иным непрограммным мероприятиям в рамках обеспечения деятельности Правительства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89 9 00 99990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863,5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863,5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863,5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2 292 307,3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2 458 130,5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2 473 665,9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2 292 307,3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2 458 130,5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2 473 665,9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Процентные платежи по обслуживанию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государственного долга Ростовской области в рамках непрограммного направления деятельности «Реализация функций иных государственных органов Ростовской области» (Обслуживание государственного долга субъекта Российской Федерации)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99 2 00 90090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2 292 307,3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2 458 130,5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2 473 665,9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11 362 283,5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11 471 717,1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10 677 379,2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10 120 550,4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5 969 450,7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4 832 728,5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Дотация на выравнивание бюджетной обеспеченности муниципальных районов, городских округов в рамках подпрограммы «Поддержание устойчивого исполнения местных бюджетов»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(Дотации)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21 6 00 70100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7 464 324,7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4 455 302,8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3 400 030,3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Дотация на выравнивание бюджетной обеспеченности поселений в рамках подпрограммы «Поддержание устойчивого исполнения местных бюджетов»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финансами» (Дотации)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21 6 00 70300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2 656 225,7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1 514 147,9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1 432 698,2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дотации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559 259,4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4 707 928,5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5 844 650,7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Дотация на поддержку мер по обеспечению сбалансированности бюджетов муниципальных образований в рамках подпрограммы «Поддержание устойчивого исполнения местных бюджетов»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(Дотации)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21 6 00 70200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11 016,9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4 707 928,5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5 844 650,7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4E0806" w:rsidP="001B325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08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Дотация на поддержку мер по обеспечению сбалансированности местных бюджетов для частичной компенсации дополнительных расходов на повышение оплаты труда отдельных категорий работников в связи с увеличением минимального размера оплаты труда </w:t>
            </w:r>
            <w:r w:rsidR="00545771"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в рамках реализации подпрограммы «Поддержание устойчивого исполнения местных бюджетов»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(Дотации)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21 6 00 70500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86 468,5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Дотация на поддержку мер по обеспечению сбалансированности местных бюджетов для частичной компенсации дополнительных расходов на повышение оплаты труда отдельных категорий работников бюджетной </w:t>
            </w: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сферы в рамках реализации указов Президента Российской Федерации 2012 года в рамках реализации подпрограммы «Поддержание устойчивого исполнения местных бюджетов»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(Дотации)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21 6 00 70600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461 774,0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682 473,7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794 337,9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45771" w:rsidRPr="00545771" w:rsidTr="00545771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программ местного развития и обеспечение занятости для шахтерских городов и поселков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межбюджетные трансферты)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99 9 00 51560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5771" w:rsidRPr="00545771" w:rsidRDefault="00545771" w:rsidP="0054577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682 473,7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794 337,9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5771" w:rsidRPr="00545771" w:rsidRDefault="00545771" w:rsidP="0054577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577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D3307D" w:rsidRPr="00D3307D" w:rsidRDefault="00D3307D">
      <w:pPr>
        <w:rPr>
          <w:sz w:val="28"/>
          <w:szCs w:val="28"/>
        </w:rPr>
      </w:pPr>
    </w:p>
    <w:p w:rsidR="008E396E" w:rsidRDefault="008E396E" w:rsidP="00D16AAF">
      <w:pPr>
        <w:rPr>
          <w:sz w:val="28"/>
          <w:szCs w:val="28"/>
        </w:rPr>
      </w:pPr>
    </w:p>
    <w:p w:rsidR="00F710A3" w:rsidRPr="000F4C95" w:rsidRDefault="00F710A3" w:rsidP="00F710A3">
      <w:pPr>
        <w:tabs>
          <w:tab w:val="left" w:pos="3750"/>
        </w:tabs>
        <w:rPr>
          <w:rFonts w:ascii="Times New Roman" w:hAnsi="Times New Roman"/>
          <w:sz w:val="20"/>
          <w:szCs w:val="20"/>
        </w:rPr>
      </w:pPr>
      <w:r w:rsidRPr="000F4C95">
        <w:rPr>
          <w:rFonts w:ascii="Times New Roman" w:hAnsi="Times New Roman"/>
          <w:sz w:val="28"/>
          <w:szCs w:val="28"/>
        </w:rPr>
        <w:t>Заместитель Губернатора</w:t>
      </w:r>
      <w:r w:rsidRPr="000F4C95">
        <w:rPr>
          <w:rFonts w:ascii="Times New Roman" w:hAnsi="Times New Roman"/>
          <w:sz w:val="28"/>
          <w:szCs w:val="28"/>
        </w:rPr>
        <w:br/>
        <w:t xml:space="preserve">    Ростовской области – </w:t>
      </w:r>
      <w:r w:rsidRPr="000F4C95">
        <w:rPr>
          <w:rFonts w:ascii="Times New Roman" w:hAnsi="Times New Roman"/>
          <w:sz w:val="28"/>
          <w:szCs w:val="28"/>
        </w:rPr>
        <w:br/>
        <w:t xml:space="preserve">       министр финансов                                                                                    </w:t>
      </w:r>
      <w:r w:rsidRPr="000F4C95">
        <w:rPr>
          <w:rFonts w:ascii="Times New Roman" w:hAnsi="Times New Roman"/>
          <w:sz w:val="28"/>
          <w:szCs w:val="28"/>
        </w:rPr>
        <w:tab/>
      </w:r>
      <w:r w:rsidRPr="000F4C95">
        <w:rPr>
          <w:rFonts w:ascii="Times New Roman" w:hAnsi="Times New Roman"/>
          <w:sz w:val="28"/>
          <w:szCs w:val="28"/>
        </w:rPr>
        <w:tab/>
      </w:r>
      <w:r w:rsidRPr="000F4C95">
        <w:rPr>
          <w:rFonts w:ascii="Times New Roman" w:hAnsi="Times New Roman"/>
          <w:sz w:val="28"/>
          <w:szCs w:val="28"/>
        </w:rPr>
        <w:tab/>
      </w:r>
      <w:r w:rsidRPr="000F4C95">
        <w:rPr>
          <w:rFonts w:ascii="Times New Roman" w:hAnsi="Times New Roman"/>
          <w:sz w:val="28"/>
          <w:szCs w:val="28"/>
        </w:rPr>
        <w:tab/>
      </w:r>
      <w:r w:rsidRPr="000F4C95">
        <w:rPr>
          <w:rFonts w:ascii="Times New Roman" w:hAnsi="Times New Roman"/>
          <w:sz w:val="28"/>
          <w:szCs w:val="28"/>
        </w:rPr>
        <w:tab/>
      </w:r>
      <w:r w:rsidRPr="000F4C95">
        <w:rPr>
          <w:rFonts w:ascii="Times New Roman" w:hAnsi="Times New Roman"/>
          <w:sz w:val="28"/>
          <w:szCs w:val="28"/>
        </w:rPr>
        <w:tab/>
        <w:t xml:space="preserve"> Л.В. Федотова</w:t>
      </w:r>
    </w:p>
    <w:p w:rsidR="00F710A3" w:rsidRDefault="00F710A3" w:rsidP="00F710A3">
      <w:pPr>
        <w:rPr>
          <w:sz w:val="28"/>
          <w:szCs w:val="28"/>
        </w:rPr>
      </w:pPr>
    </w:p>
    <w:p w:rsidR="00F710A3" w:rsidRDefault="00F710A3" w:rsidP="00F710A3">
      <w:pPr>
        <w:rPr>
          <w:sz w:val="28"/>
          <w:szCs w:val="28"/>
        </w:rPr>
      </w:pPr>
    </w:p>
    <w:p w:rsidR="00D16AAF" w:rsidRPr="00D16AAF" w:rsidRDefault="00D16AAF">
      <w:pPr>
        <w:rPr>
          <w:sz w:val="28"/>
          <w:szCs w:val="28"/>
        </w:rPr>
      </w:pPr>
    </w:p>
    <w:sectPr w:rsidR="00D16AAF" w:rsidRPr="00D16AAF" w:rsidSect="006F2D06">
      <w:headerReference w:type="default" r:id="rId6"/>
      <w:headerReference w:type="first" r:id="rId7"/>
      <w:pgSz w:w="16838" w:h="11906" w:orient="landscape"/>
      <w:pgMar w:top="1134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DD1" w:rsidRDefault="00615DD1" w:rsidP="006F2D06">
      <w:r>
        <w:separator/>
      </w:r>
    </w:p>
  </w:endnote>
  <w:endnote w:type="continuationSeparator" w:id="0">
    <w:p w:rsidR="00615DD1" w:rsidRDefault="00615DD1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DD1" w:rsidRDefault="00615DD1" w:rsidP="006F2D06">
      <w:r>
        <w:separator/>
      </w:r>
    </w:p>
  </w:footnote>
  <w:footnote w:type="continuationSeparator" w:id="0">
    <w:p w:rsidR="00615DD1" w:rsidRDefault="00615DD1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DD1" w:rsidRPr="006F2D06" w:rsidRDefault="00AB1E6A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615DD1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137930">
      <w:rPr>
        <w:rFonts w:ascii="Times New Roman" w:hAnsi="Times New Roman"/>
        <w:noProof/>
        <w:sz w:val="24"/>
        <w:szCs w:val="24"/>
      </w:rPr>
      <w:t>28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615DD1" w:rsidRDefault="00615DD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DD1" w:rsidRDefault="00615DD1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533B3"/>
    <w:rsid w:val="000655D1"/>
    <w:rsid w:val="0006754C"/>
    <w:rsid w:val="00074B10"/>
    <w:rsid w:val="000857B6"/>
    <w:rsid w:val="000D5ABF"/>
    <w:rsid w:val="000F45B1"/>
    <w:rsid w:val="001050FB"/>
    <w:rsid w:val="001066CB"/>
    <w:rsid w:val="00137454"/>
    <w:rsid w:val="00137930"/>
    <w:rsid w:val="0014568D"/>
    <w:rsid w:val="001735AA"/>
    <w:rsid w:val="00187E53"/>
    <w:rsid w:val="00194310"/>
    <w:rsid w:val="001B325C"/>
    <w:rsid w:val="00244BA7"/>
    <w:rsid w:val="00274083"/>
    <w:rsid w:val="002A7C53"/>
    <w:rsid w:val="002C1005"/>
    <w:rsid w:val="002C61BB"/>
    <w:rsid w:val="002E4122"/>
    <w:rsid w:val="0032138C"/>
    <w:rsid w:val="003326AC"/>
    <w:rsid w:val="00341C15"/>
    <w:rsid w:val="003C78B0"/>
    <w:rsid w:val="004660F2"/>
    <w:rsid w:val="004915F4"/>
    <w:rsid w:val="004A5212"/>
    <w:rsid w:val="004B51A1"/>
    <w:rsid w:val="004E0806"/>
    <w:rsid w:val="005229B3"/>
    <w:rsid w:val="00545771"/>
    <w:rsid w:val="005A170C"/>
    <w:rsid w:val="005C3504"/>
    <w:rsid w:val="00615319"/>
    <w:rsid w:val="00615DD1"/>
    <w:rsid w:val="006166BC"/>
    <w:rsid w:val="006416B8"/>
    <w:rsid w:val="0068490F"/>
    <w:rsid w:val="00684B9E"/>
    <w:rsid w:val="00695B50"/>
    <w:rsid w:val="006B33D1"/>
    <w:rsid w:val="006C1A82"/>
    <w:rsid w:val="006C5146"/>
    <w:rsid w:val="006F2D06"/>
    <w:rsid w:val="007243DD"/>
    <w:rsid w:val="007E75D2"/>
    <w:rsid w:val="007F61DD"/>
    <w:rsid w:val="00805740"/>
    <w:rsid w:val="0084457B"/>
    <w:rsid w:val="00867CC4"/>
    <w:rsid w:val="008A6796"/>
    <w:rsid w:val="008B0A5E"/>
    <w:rsid w:val="008E396E"/>
    <w:rsid w:val="008F1874"/>
    <w:rsid w:val="008F4EB1"/>
    <w:rsid w:val="00942323"/>
    <w:rsid w:val="00955523"/>
    <w:rsid w:val="0096618D"/>
    <w:rsid w:val="0096665B"/>
    <w:rsid w:val="0097572D"/>
    <w:rsid w:val="009A4E98"/>
    <w:rsid w:val="009A65CD"/>
    <w:rsid w:val="009A69EB"/>
    <w:rsid w:val="009C563A"/>
    <w:rsid w:val="00A05758"/>
    <w:rsid w:val="00A82F1E"/>
    <w:rsid w:val="00AA1DE1"/>
    <w:rsid w:val="00AB1E6A"/>
    <w:rsid w:val="00AB4711"/>
    <w:rsid w:val="00AE1395"/>
    <w:rsid w:val="00BA0B2A"/>
    <w:rsid w:val="00BA1CF8"/>
    <w:rsid w:val="00BA28E5"/>
    <w:rsid w:val="00BA3A25"/>
    <w:rsid w:val="00BB04C0"/>
    <w:rsid w:val="00BE25CF"/>
    <w:rsid w:val="00C32397"/>
    <w:rsid w:val="00C7266E"/>
    <w:rsid w:val="00C941BE"/>
    <w:rsid w:val="00CE1C69"/>
    <w:rsid w:val="00CE42EF"/>
    <w:rsid w:val="00D1432E"/>
    <w:rsid w:val="00D16AAF"/>
    <w:rsid w:val="00D3307D"/>
    <w:rsid w:val="00D4212D"/>
    <w:rsid w:val="00D77002"/>
    <w:rsid w:val="00DA4736"/>
    <w:rsid w:val="00DA5B20"/>
    <w:rsid w:val="00E0285D"/>
    <w:rsid w:val="00E12900"/>
    <w:rsid w:val="00E360B4"/>
    <w:rsid w:val="00E46F12"/>
    <w:rsid w:val="00EA62EA"/>
    <w:rsid w:val="00EF527A"/>
    <w:rsid w:val="00F14250"/>
    <w:rsid w:val="00F61C18"/>
    <w:rsid w:val="00F710A3"/>
    <w:rsid w:val="00F75E80"/>
    <w:rsid w:val="00F91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character" w:styleId="a8">
    <w:name w:val="Hyperlink"/>
    <w:basedOn w:val="a0"/>
    <w:uiPriority w:val="99"/>
    <w:semiHidden/>
    <w:unhideWhenUsed/>
    <w:rsid w:val="00A82F1E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A82F1E"/>
    <w:rPr>
      <w:color w:val="800080"/>
      <w:u w:val="single"/>
    </w:rPr>
  </w:style>
  <w:style w:type="paragraph" w:customStyle="1" w:styleId="xl63">
    <w:name w:val="xl63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A82F1E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1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372</Pages>
  <Words>66493</Words>
  <Characters>379013</Characters>
  <Application>Microsoft Office Word</Application>
  <DocSecurity>0</DocSecurity>
  <Lines>3158</Lines>
  <Paragraphs>889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Zakharova</cp:lastModifiedBy>
  <cp:revision>16</cp:revision>
  <cp:lastPrinted>2018-10-25T13:57:00Z</cp:lastPrinted>
  <dcterms:created xsi:type="dcterms:W3CDTF">2019-10-15T16:46:00Z</dcterms:created>
  <dcterms:modified xsi:type="dcterms:W3CDTF">2019-10-16T16:26:00Z</dcterms:modified>
</cp:coreProperties>
</file>